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4F" w:rsidRPr="00013B27" w:rsidRDefault="0087497B" w:rsidP="00620903">
      <w:pPr>
        <w:spacing w:before="360" w:after="120" w:line="240" w:lineRule="auto"/>
        <w:jc w:val="center"/>
        <w:rPr>
          <w:rFonts w:ascii="Cambria" w:eastAsia="Cambria" w:hAnsi="Cambria" w:cs="Cambria"/>
        </w:rPr>
      </w:pPr>
      <w:r w:rsidRPr="00013B27">
        <w:rPr>
          <w:rFonts w:ascii="Cambria" w:eastAsia="Cambria" w:hAnsi="Cambria" w:cs="Cambria"/>
          <w:noProof/>
        </w:rPr>
        <w:drawing>
          <wp:anchor distT="0" distB="0" distL="114300" distR="114300" simplePos="0" relativeHeight="251658240" behindDoc="1" locked="0" layoutInCell="1" allowOverlap="1" wp14:anchorId="7D0B3D00" wp14:editId="33301EF0">
            <wp:simplePos x="0" y="0"/>
            <wp:positionH relativeFrom="column">
              <wp:posOffset>-326629</wp:posOffset>
            </wp:positionH>
            <wp:positionV relativeFrom="paragraph">
              <wp:posOffset>-396306</wp:posOffset>
            </wp:positionV>
            <wp:extent cx="4096987" cy="69599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BAZAART za Web 18 Comparative_STRIPE Full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305" cy="70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B364F" w:rsidRPr="00013B27">
        <w:rPr>
          <w:rFonts w:ascii="Cambria" w:eastAsia="Cambria" w:hAnsi="Cambria" w:cs="Cambria"/>
        </w:rPr>
        <w:t>Konferencija</w:t>
      </w:r>
      <w:proofErr w:type="spellEnd"/>
      <w:r w:rsidR="009B364F" w:rsidRPr="00013B27">
        <w:rPr>
          <w:rFonts w:ascii="Cambria" w:eastAsia="Cambria" w:hAnsi="Cambria" w:cs="Cambria"/>
        </w:rPr>
        <w:t xml:space="preserve"> </w:t>
      </w:r>
      <w:r w:rsidR="00620903" w:rsidRPr="00013B27">
        <w:rPr>
          <w:rFonts w:ascii="Cambria" w:eastAsia="Cambria" w:hAnsi="Cambria" w:cs="Cambria"/>
        </w:rPr>
        <w:t>2020.</w:t>
      </w:r>
      <w:proofErr w:type="gramEnd"/>
      <w:r w:rsidR="00620903" w:rsidRPr="00013B27">
        <w:rPr>
          <w:rFonts w:ascii="Cambria" w:eastAsia="Cambria" w:hAnsi="Cambria" w:cs="Cambria"/>
        </w:rPr>
        <w:t xml:space="preserve"> </w:t>
      </w:r>
      <w:r w:rsidR="009B364F" w:rsidRPr="00013B27">
        <w:rPr>
          <w:rFonts w:ascii="Cambria" w:eastAsia="Cambria" w:hAnsi="Cambria" w:cs="Cambria"/>
        </w:rPr>
        <w:t>/ Conference 2020</w:t>
      </w:r>
    </w:p>
    <w:p w:rsidR="009B364F" w:rsidRPr="00013B27" w:rsidRDefault="009B364F" w:rsidP="005D1E33">
      <w:pPr>
        <w:spacing w:after="80" w:line="240" w:lineRule="auto"/>
        <w:jc w:val="center"/>
        <w:rPr>
          <w:rFonts w:ascii="Cambria" w:eastAsia="Cambria" w:hAnsi="Cambria" w:cs="Cambria"/>
          <w:b/>
        </w:rPr>
      </w:pPr>
      <w:r w:rsidRPr="00013B27">
        <w:rPr>
          <w:rFonts w:ascii="Cambria" w:eastAsia="Cambria" w:hAnsi="Cambria" w:cs="Cambria"/>
          <w:b/>
        </w:rPr>
        <w:t>KREATIVNO OBRAZOVANJE: SPREMNOST ZA NESPREMNOST</w:t>
      </w:r>
    </w:p>
    <w:p w:rsidR="003775F5" w:rsidRPr="00013B27" w:rsidRDefault="009B364F" w:rsidP="005D1E33">
      <w:pPr>
        <w:spacing w:after="80" w:line="240" w:lineRule="auto"/>
        <w:jc w:val="center"/>
        <w:rPr>
          <w:rFonts w:ascii="Cambria" w:eastAsia="Cambria" w:hAnsi="Cambria" w:cs="Cambria"/>
          <w:b/>
          <w:i/>
        </w:rPr>
      </w:pPr>
      <w:r w:rsidRPr="00013B27">
        <w:rPr>
          <w:rFonts w:ascii="Cambria" w:eastAsia="Cambria" w:hAnsi="Cambria" w:cs="Cambria"/>
          <w:b/>
          <w:i/>
        </w:rPr>
        <w:t>CREATIVE EDUCATION: COMPETENCES FOR NONCOMPETENCE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402"/>
        <w:gridCol w:w="3118"/>
        <w:gridCol w:w="2977"/>
        <w:gridCol w:w="3544"/>
        <w:gridCol w:w="556"/>
        <w:gridCol w:w="11"/>
      </w:tblGrid>
      <w:tr w:rsidR="00013B27" w:rsidRPr="00013B27" w:rsidTr="005D1E33">
        <w:trPr>
          <w:gridAfter w:val="1"/>
          <w:wAfter w:w="11" w:type="dxa"/>
        </w:trPr>
        <w:tc>
          <w:tcPr>
            <w:tcW w:w="426" w:type="dxa"/>
            <w:shd w:val="clear" w:color="auto" w:fill="FF9900"/>
          </w:tcPr>
          <w:p w:rsidR="00301DA1" w:rsidRPr="00013B27" w:rsidRDefault="00301DA1" w:rsidP="00620903">
            <w:pPr>
              <w:spacing w:after="0" w:line="240" w:lineRule="auto"/>
              <w:ind w:left="-108"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9900"/>
          </w:tcPr>
          <w:p w:rsidR="00301DA1" w:rsidRPr="00013B27" w:rsidRDefault="00301DA1" w:rsidP="0087497B">
            <w:pPr>
              <w:spacing w:after="0" w:line="240" w:lineRule="auto"/>
              <w:ind w:left="-107" w:right="-108"/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9900"/>
          </w:tcPr>
          <w:p w:rsidR="00301DA1" w:rsidRPr="00013B27" w:rsidRDefault="00301DA1" w:rsidP="00562ADD">
            <w:pPr>
              <w:spacing w:after="0" w:line="240" w:lineRule="auto"/>
              <w:rPr>
                <w:rFonts w:ascii="Cambria" w:eastAsiaTheme="minorHAnsi" w:hAnsi="Cambria" w:cstheme="minorBidi"/>
                <w:b/>
                <w:sz w:val="21"/>
                <w:szCs w:val="21"/>
              </w:rPr>
            </w:pPr>
            <w:r w:rsidRPr="00013B27">
              <w:rPr>
                <w:rFonts w:ascii="Cambria" w:eastAsiaTheme="minorHAnsi" w:hAnsi="Cambria" w:cstheme="minorBidi"/>
                <w:b/>
                <w:sz w:val="21"/>
                <w:szCs w:val="21"/>
              </w:rPr>
              <w:t>AGENDA</w:t>
            </w:r>
          </w:p>
        </w:tc>
        <w:tc>
          <w:tcPr>
            <w:tcW w:w="3118" w:type="dxa"/>
            <w:shd w:val="clear" w:color="auto" w:fill="FF9900"/>
          </w:tcPr>
          <w:p w:rsidR="00301DA1" w:rsidRPr="00013B27" w:rsidRDefault="00301DA1" w:rsidP="00D56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9900"/>
          </w:tcPr>
          <w:p w:rsidR="00301DA1" w:rsidRPr="00013B27" w:rsidRDefault="00301DA1" w:rsidP="00562AD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9900"/>
          </w:tcPr>
          <w:p w:rsidR="00301DA1" w:rsidRPr="00013B27" w:rsidRDefault="00301DA1" w:rsidP="00562ADD">
            <w:pPr>
              <w:spacing w:after="0" w:line="240" w:lineRule="auto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  <w:tc>
          <w:tcPr>
            <w:tcW w:w="556" w:type="dxa"/>
            <w:shd w:val="clear" w:color="auto" w:fill="FF9900"/>
          </w:tcPr>
          <w:p w:rsidR="00301DA1" w:rsidRPr="00013B27" w:rsidRDefault="00301DA1" w:rsidP="00562ADD">
            <w:pPr>
              <w:spacing w:after="0" w:line="240" w:lineRule="auto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301DA1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F60289" w:rsidRDefault="00301DA1" w:rsidP="0062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F60289">
              <w:rPr>
                <w:rFonts w:asciiTheme="majorHAnsi" w:eastAsia="Cambria" w:hAnsiTheme="majorHAnsi" w:cs="Cambria"/>
                <w:b/>
                <w:sz w:val="20"/>
                <w:szCs w:val="20"/>
              </w:rPr>
              <w:t>0.0</w:t>
            </w:r>
          </w:p>
        </w:tc>
        <w:tc>
          <w:tcPr>
            <w:tcW w:w="851" w:type="dxa"/>
          </w:tcPr>
          <w:p w:rsidR="00301DA1" w:rsidRPr="00F60289" w:rsidRDefault="00301DA1" w:rsidP="0007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10:15</w:t>
            </w:r>
          </w:p>
        </w:tc>
        <w:tc>
          <w:tcPr>
            <w:tcW w:w="3402" w:type="dxa"/>
          </w:tcPr>
          <w:p w:rsidR="00301DA1" w:rsidRPr="00F60289" w:rsidRDefault="00301DA1" w:rsidP="00CE5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Registracija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učesnika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na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Zumu</w:t>
            </w:r>
            <w:proofErr w:type="spellEnd"/>
          </w:p>
        </w:tc>
        <w:tc>
          <w:tcPr>
            <w:tcW w:w="3118" w:type="dxa"/>
          </w:tcPr>
          <w:p w:rsidR="00301DA1" w:rsidRPr="00F60289" w:rsidRDefault="00301DA1" w:rsidP="00FD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1DA1" w:rsidRPr="00F60289" w:rsidRDefault="00301DA1" w:rsidP="00CD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CC"/>
          </w:tcPr>
          <w:p w:rsidR="00301DA1" w:rsidRPr="00013B27" w:rsidRDefault="00301DA1" w:rsidP="00CE5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Zoom registration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013B27" w:rsidRDefault="00301DA1" w:rsidP="0062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0.1</w:t>
            </w:r>
          </w:p>
        </w:tc>
        <w:tc>
          <w:tcPr>
            <w:tcW w:w="851" w:type="dxa"/>
          </w:tcPr>
          <w:p w:rsidR="00301DA1" w:rsidRPr="00013B27" w:rsidRDefault="00301DA1" w:rsidP="00073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10:20</w:t>
            </w:r>
          </w:p>
        </w:tc>
        <w:tc>
          <w:tcPr>
            <w:tcW w:w="3402" w:type="dxa"/>
          </w:tcPr>
          <w:p w:rsidR="00301DA1" w:rsidRPr="00013B27" w:rsidRDefault="00301DA1" w:rsidP="00CE5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Dobrodošlica</w:t>
            </w:r>
            <w:proofErr w:type="spellEnd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 </w:t>
            </w: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br/>
            </w:r>
          </w:p>
        </w:tc>
        <w:tc>
          <w:tcPr>
            <w:tcW w:w="3118" w:type="dxa"/>
          </w:tcPr>
          <w:p w:rsidR="00301DA1" w:rsidRPr="00013B27" w:rsidRDefault="00301DA1" w:rsidP="00FD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BAZAART</w:t>
            </w:r>
          </w:p>
        </w:tc>
        <w:tc>
          <w:tcPr>
            <w:tcW w:w="2977" w:type="dxa"/>
          </w:tcPr>
          <w:p w:rsidR="00301DA1" w:rsidRPr="00013B27" w:rsidRDefault="00301DA1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BAZAART</w:t>
            </w:r>
          </w:p>
        </w:tc>
        <w:tc>
          <w:tcPr>
            <w:tcW w:w="3544" w:type="dxa"/>
            <w:shd w:val="clear" w:color="auto" w:fill="FFFFCC"/>
          </w:tcPr>
          <w:p w:rsidR="00301DA1" w:rsidRPr="00013B27" w:rsidRDefault="00301DA1" w:rsidP="00CE5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Welcome </w:t>
            </w: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br/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5</w:t>
            </w: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F60289" w:rsidRDefault="00301DA1" w:rsidP="0062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F60289">
              <w:rPr>
                <w:rFonts w:asciiTheme="majorHAnsi" w:eastAsia="Cambria" w:hAnsiTheme="majorHAnsi" w:cs="Cambria"/>
                <w:b/>
                <w:sz w:val="20"/>
                <w:szCs w:val="20"/>
              </w:rPr>
              <w:t>0.2</w:t>
            </w:r>
          </w:p>
        </w:tc>
        <w:tc>
          <w:tcPr>
            <w:tcW w:w="851" w:type="dxa"/>
          </w:tcPr>
          <w:p w:rsidR="00301DA1" w:rsidRPr="00F60289" w:rsidRDefault="00301DA1" w:rsidP="00A43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10:25</w:t>
            </w:r>
          </w:p>
        </w:tc>
        <w:tc>
          <w:tcPr>
            <w:tcW w:w="3402" w:type="dxa"/>
          </w:tcPr>
          <w:p w:rsidR="00301DA1" w:rsidRPr="00F60289" w:rsidRDefault="00301DA1" w:rsidP="00A43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Uvod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u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konferencijski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program,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predstavljanje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agende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i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tehničke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instrukcije</w:t>
            </w:r>
            <w:proofErr w:type="spellEnd"/>
          </w:p>
        </w:tc>
        <w:tc>
          <w:tcPr>
            <w:tcW w:w="3118" w:type="dxa"/>
          </w:tcPr>
          <w:p w:rsidR="00301DA1" w:rsidRPr="00F60289" w:rsidRDefault="00301DA1" w:rsidP="00A43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Asist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dr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Jovana</w:t>
            </w:r>
            <w:proofErr w:type="spellEnd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Karaulić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Fakultet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dramskih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umetnosti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Beograd, </w:t>
            </w:r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moderatorka</w:t>
            </w:r>
            <w:proofErr w:type="spellEnd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konferencije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01DA1" w:rsidRPr="00F60289" w:rsidRDefault="00301DA1" w:rsidP="00A43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Jovana</w:t>
            </w:r>
            <w:proofErr w:type="spellEnd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Karaulić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, PhD, Teach. Assist., Faculty of Dramatic Arts, Belgrade,</w:t>
            </w:r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Conference host</w:t>
            </w:r>
          </w:p>
        </w:tc>
        <w:tc>
          <w:tcPr>
            <w:tcW w:w="3544" w:type="dxa"/>
            <w:shd w:val="clear" w:color="auto" w:fill="FFFFCC"/>
          </w:tcPr>
          <w:p w:rsidR="00301DA1" w:rsidRPr="00F60289" w:rsidRDefault="00301DA1" w:rsidP="00A43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Conference program introduction, introduction of the agenda </w:t>
            </w:r>
            <w:proofErr w:type="spellStart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abd</w:t>
            </w:r>
            <w:proofErr w:type="spellEnd"/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 technical instructions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5</w:t>
            </w: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013B27" w:rsidRDefault="00301DA1" w:rsidP="0062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0.3</w:t>
            </w:r>
          </w:p>
        </w:tc>
        <w:tc>
          <w:tcPr>
            <w:tcW w:w="851" w:type="dxa"/>
          </w:tcPr>
          <w:p w:rsidR="00301DA1" w:rsidRPr="00013B27" w:rsidRDefault="00301DA1" w:rsidP="007D2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10:30</w:t>
            </w:r>
          </w:p>
        </w:tc>
        <w:tc>
          <w:tcPr>
            <w:tcW w:w="3402" w:type="dxa"/>
          </w:tcPr>
          <w:p w:rsidR="00301DA1" w:rsidRPr="00013B27" w:rsidRDefault="00301DA1" w:rsidP="007D2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Otvaranje</w:t>
            </w:r>
            <w:proofErr w:type="spellEnd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konferencije</w:t>
            </w:r>
            <w:proofErr w:type="spellEnd"/>
          </w:p>
        </w:tc>
        <w:tc>
          <w:tcPr>
            <w:tcW w:w="3118" w:type="dxa"/>
          </w:tcPr>
          <w:p w:rsidR="00301DA1" w:rsidRPr="00013B27" w:rsidRDefault="005D1E33" w:rsidP="005D1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right="-108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>Sanja</w:t>
            </w:r>
            <w:proofErr w:type="spellEnd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>Krsmanović</w:t>
            </w:r>
            <w:proofErr w:type="spellEnd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>Tasić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</w:rPr>
              <w:t>predsednica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</w:rPr>
              <w:t>Međunarodne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</w:rPr>
              <w:t>asocijacije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</w:rPr>
              <w:t>za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</w:rPr>
              <w:t>dramu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</w:rPr>
              <w:t>pozorište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</w:rPr>
              <w:t>obrazovanju</w:t>
            </w:r>
            <w:proofErr w:type="spellEnd"/>
            <w:r w:rsidR="00301DA1" w:rsidRPr="00013B27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IDEA</w:t>
            </w:r>
          </w:p>
        </w:tc>
        <w:tc>
          <w:tcPr>
            <w:tcW w:w="2977" w:type="dxa"/>
          </w:tcPr>
          <w:p w:rsidR="00301DA1" w:rsidRPr="00013B27" w:rsidRDefault="005D1E33" w:rsidP="007D2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>Sanja</w:t>
            </w:r>
            <w:proofErr w:type="spellEnd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>Krsmanović</w:t>
            </w:r>
            <w:proofErr w:type="spellEnd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5D1E33">
              <w:rPr>
                <w:rFonts w:asciiTheme="majorHAnsi" w:eastAsia="Cambria" w:hAnsiTheme="majorHAnsi" w:cs="Cambria"/>
                <w:b/>
                <w:sz w:val="20"/>
                <w:szCs w:val="20"/>
              </w:rPr>
              <w:t>Tasić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</w:rPr>
              <w:t>, President of the International Drama/Theatre and Education Association IDEA</w:t>
            </w:r>
            <w:r w:rsidR="00301DA1" w:rsidRPr="00013B27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CC"/>
          </w:tcPr>
          <w:p w:rsidR="00301DA1" w:rsidRPr="00013B27" w:rsidRDefault="00301DA1" w:rsidP="007D2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Opening of the Conference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5</w:t>
            </w: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  <w:shd w:val="clear" w:color="auto" w:fill="FFCC00"/>
          </w:tcPr>
          <w:p w:rsidR="00301DA1" w:rsidRPr="00013B27" w:rsidRDefault="00301DA1" w:rsidP="00620903">
            <w:pPr>
              <w:spacing w:after="0" w:line="240" w:lineRule="auto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01DA1" w:rsidRPr="00013B27" w:rsidRDefault="00301DA1" w:rsidP="0087497B">
            <w:pPr>
              <w:spacing w:after="0" w:line="240" w:lineRule="auto"/>
              <w:ind w:left="-107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1</w:t>
            </w: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vertAlign w:val="superscript"/>
              </w:rPr>
              <w:t>st</w:t>
            </w: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 xml:space="preserve"> 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1"/>
                <w:szCs w:val="21"/>
              </w:rPr>
              <w:t>session</w:t>
            </w:r>
          </w:p>
        </w:tc>
        <w:tc>
          <w:tcPr>
            <w:tcW w:w="3402" w:type="dxa"/>
            <w:shd w:val="clear" w:color="auto" w:fill="FFCC00"/>
            <w:vAlign w:val="center"/>
          </w:tcPr>
          <w:p w:rsidR="00301DA1" w:rsidRPr="00013B27" w:rsidRDefault="00301DA1" w:rsidP="00562ADD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ZNAČAJ NEIZVESNOSTI</w:t>
            </w:r>
          </w:p>
        </w:tc>
        <w:tc>
          <w:tcPr>
            <w:tcW w:w="3118" w:type="dxa"/>
            <w:shd w:val="clear" w:color="auto" w:fill="FFCC00"/>
          </w:tcPr>
          <w:p w:rsidR="00301DA1" w:rsidRPr="00013B27" w:rsidRDefault="00301DA1" w:rsidP="00562ADD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FFCC00"/>
          </w:tcPr>
          <w:p w:rsidR="00301DA1" w:rsidRPr="00013B27" w:rsidRDefault="00301DA1" w:rsidP="00562ADD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FFCC00"/>
            <w:vAlign w:val="center"/>
          </w:tcPr>
          <w:p w:rsidR="00301DA1" w:rsidRPr="00013B27" w:rsidRDefault="00301DA1" w:rsidP="00562ADD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Theme="minorHAnsi" w:hAnsiTheme="majorHAnsi" w:cstheme="minorBidi"/>
                <w:b/>
                <w:sz w:val="21"/>
                <w:szCs w:val="21"/>
                <w:lang w:val="en-GB"/>
        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r>
          <w:p w:rsidR="00301DA1" w:rsidRPr="00013B27" w:rsidRDefault="00301DA1" w:rsidP="00562ADD">
            <w:pPr>
              <w:spacing w:after="0" w:line="240" w:lineRule="auto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013B27" w:rsidRDefault="00301DA1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  <w:highlight w:val="white"/>
              </w:rPr>
              <w:t>1.1</w:t>
            </w:r>
          </w:p>
        </w:tc>
        <w:tc>
          <w:tcPr>
            <w:tcW w:w="851" w:type="dxa"/>
          </w:tcPr>
          <w:p w:rsidR="00301DA1" w:rsidRPr="00013B27" w:rsidRDefault="00301DA1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10:35</w:t>
            </w:r>
          </w:p>
        </w:tc>
        <w:tc>
          <w:tcPr>
            <w:tcW w:w="3402" w:type="dxa"/>
          </w:tcPr>
          <w:p w:rsidR="00301DA1" w:rsidRPr="00013B27" w:rsidRDefault="00301DA1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NEIZVESNOST KAO NOVA STVARNOST: ŽIVETI NESPREMAN</w:t>
            </w:r>
          </w:p>
        </w:tc>
        <w:tc>
          <w:tcPr>
            <w:tcW w:w="3118" w:type="dxa"/>
          </w:tcPr>
          <w:p w:rsidR="00301DA1" w:rsidRPr="00013B27" w:rsidRDefault="00301DA1" w:rsidP="00FD074A">
            <w:pPr>
              <w:spacing w:before="60" w:after="60" w:line="260" w:lineRule="atLeast"/>
              <w:ind w:right="-108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Prof.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dr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Igor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Štiks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Fakultet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za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medije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i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komunikacije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Beograd, </w:t>
            </w:r>
            <w:r w:rsidR="005D1E33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uvodničar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i moderator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sesije</w:t>
            </w:r>
            <w:proofErr w:type="spellEnd"/>
          </w:p>
        </w:tc>
        <w:tc>
          <w:tcPr>
            <w:tcW w:w="2977" w:type="dxa"/>
          </w:tcPr>
          <w:p w:rsidR="00301DA1" w:rsidRPr="00013B27" w:rsidRDefault="00301DA1" w:rsidP="005D1E33">
            <w:pPr>
              <w:spacing w:before="60" w:after="60" w:line="260" w:lineRule="atLeast"/>
              <w:ind w:right="-108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Igor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Štiks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PhD, Prof.,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  <w:t xml:space="preserve">Faculty of Media and </w:t>
            </w:r>
            <w:r w:rsidRPr="00013B27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>Communication, Belgrade</w:t>
            </w:r>
            <w:r w:rsidRPr="00013B27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br/>
            </w:r>
            <w:r w:rsidR="005D1E33">
              <w:rPr>
                <w:rFonts w:asciiTheme="majorHAnsi" w:eastAsia="Cambria" w:hAnsiTheme="majorHAnsi" w:cs="Cambria"/>
                <w:b/>
                <w:spacing w:val="-4"/>
                <w:sz w:val="20"/>
                <w:szCs w:val="20"/>
              </w:rPr>
              <w:t>s</w:t>
            </w:r>
            <w:r w:rsidRPr="00013B27">
              <w:rPr>
                <w:rFonts w:asciiTheme="majorHAnsi" w:eastAsia="Cambria" w:hAnsiTheme="majorHAnsi" w:cs="Cambria"/>
                <w:b/>
                <w:spacing w:val="-4"/>
                <w:sz w:val="20"/>
                <w:szCs w:val="20"/>
              </w:rPr>
              <w:t>ession host</w:t>
            </w:r>
          </w:p>
        </w:tc>
        <w:tc>
          <w:tcPr>
            <w:tcW w:w="3544" w:type="dxa"/>
            <w:shd w:val="clear" w:color="auto" w:fill="FFFFCC"/>
          </w:tcPr>
          <w:p w:rsidR="00301DA1" w:rsidRPr="00013B27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UNCERTAINTY AS NEW REALITY: </w:t>
            </w: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br/>
              <w:t xml:space="preserve">LIVING WITH NONCOMPETENCE 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15</w:t>
            </w: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013B27" w:rsidRDefault="00301DA1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301DA1" w:rsidRPr="00013B27" w:rsidRDefault="00301DA1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10:50</w:t>
            </w:r>
          </w:p>
        </w:tc>
        <w:tc>
          <w:tcPr>
            <w:tcW w:w="3402" w:type="dxa"/>
          </w:tcPr>
          <w:p w:rsidR="00301DA1" w:rsidRPr="00013B27" w:rsidRDefault="00301DA1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KULTURA NEIZVESNOSTI</w:t>
            </w:r>
          </w:p>
        </w:tc>
        <w:tc>
          <w:tcPr>
            <w:tcW w:w="3118" w:type="dxa"/>
          </w:tcPr>
          <w:p w:rsidR="00301DA1" w:rsidRPr="00013B27" w:rsidRDefault="00301DA1" w:rsidP="00996CD7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Žan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Pjer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Deri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Fondacija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Marcel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Hicter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Brisel</w:t>
            </w:r>
            <w:proofErr w:type="spellEnd"/>
          </w:p>
        </w:tc>
        <w:tc>
          <w:tcPr>
            <w:tcW w:w="2977" w:type="dxa"/>
          </w:tcPr>
          <w:p w:rsidR="00301DA1" w:rsidRPr="00013B27" w:rsidRDefault="00301DA1" w:rsidP="0087497B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Jean Pierre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Deru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Marcel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Hicter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Foundation, Brussels</w:t>
            </w:r>
          </w:p>
        </w:tc>
        <w:tc>
          <w:tcPr>
            <w:tcW w:w="3544" w:type="dxa"/>
            <w:shd w:val="clear" w:color="auto" w:fill="FFFFCC"/>
          </w:tcPr>
          <w:p w:rsidR="00301DA1" w:rsidRPr="00013B27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THE CULTURE OF UNCERTAINTY 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15</w:t>
            </w: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013B27" w:rsidRDefault="00301DA1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  <w:highlight w:val="white"/>
              </w:rPr>
              <w:t>1.3</w:t>
            </w:r>
          </w:p>
        </w:tc>
        <w:tc>
          <w:tcPr>
            <w:tcW w:w="851" w:type="dxa"/>
          </w:tcPr>
          <w:p w:rsidR="00301DA1" w:rsidRPr="00013B27" w:rsidRDefault="00301DA1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11:05</w:t>
            </w:r>
          </w:p>
        </w:tc>
        <w:tc>
          <w:tcPr>
            <w:tcW w:w="3402" w:type="dxa"/>
          </w:tcPr>
          <w:p w:rsidR="00301DA1" w:rsidRPr="00013B27" w:rsidRDefault="00301DA1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PEDAGOGIJA NEIZVESNOSTI</w:t>
            </w:r>
          </w:p>
        </w:tc>
        <w:tc>
          <w:tcPr>
            <w:tcW w:w="3118" w:type="dxa"/>
          </w:tcPr>
          <w:p w:rsidR="00301DA1" w:rsidRPr="00013B27" w:rsidRDefault="00301DA1" w:rsidP="0081514C">
            <w:pPr>
              <w:spacing w:before="60" w:after="60" w:line="260" w:lineRule="atLeast"/>
              <w:ind w:right="-108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Van. prof.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dr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Maja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Maksimović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Filozofski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fakultet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, Beograd</w:t>
            </w:r>
          </w:p>
        </w:tc>
        <w:tc>
          <w:tcPr>
            <w:tcW w:w="2977" w:type="dxa"/>
          </w:tcPr>
          <w:p w:rsidR="00301DA1" w:rsidRPr="00013B27" w:rsidRDefault="00301DA1" w:rsidP="0007503E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Maja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Maksimović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, PhD, Ass</w:t>
            </w:r>
            <w:r w:rsidR="0007503E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oc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. Prof., Faculty of Philosophy, Belgrade</w:t>
            </w:r>
          </w:p>
        </w:tc>
        <w:tc>
          <w:tcPr>
            <w:tcW w:w="3544" w:type="dxa"/>
            <w:shd w:val="clear" w:color="auto" w:fill="FFFFCC"/>
          </w:tcPr>
          <w:p w:rsidR="00301DA1" w:rsidRPr="00013B27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THE PEDAGOGY OF UNCERTAINTY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15</w:t>
            </w: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013B27" w:rsidRDefault="00301DA1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1.4</w:t>
            </w:r>
          </w:p>
        </w:tc>
        <w:tc>
          <w:tcPr>
            <w:tcW w:w="851" w:type="dxa"/>
          </w:tcPr>
          <w:p w:rsidR="00301DA1" w:rsidRPr="00013B27" w:rsidRDefault="00301DA1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11:20</w:t>
            </w:r>
          </w:p>
        </w:tc>
        <w:tc>
          <w:tcPr>
            <w:tcW w:w="3402" w:type="dxa"/>
          </w:tcPr>
          <w:p w:rsidR="00301DA1" w:rsidRPr="00013B27" w:rsidRDefault="00301DA1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KREATIVNOST KAO DEMOKRATSKA STRATEGIJA </w:t>
            </w: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br/>
              <w:t xml:space="preserve">– IZVEŠTAJ SA KONFERENCIJE: </w:t>
            </w: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Pozorište.Pravi.Politiku</w:t>
            </w:r>
            <w:proofErr w:type="spellEnd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 # </w:t>
            </w: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Pozorište.Moć.Politika</w:t>
            </w:r>
            <w:proofErr w:type="spellEnd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 -</w:t>
            </w:r>
          </w:p>
        </w:tc>
        <w:tc>
          <w:tcPr>
            <w:tcW w:w="3118" w:type="dxa"/>
          </w:tcPr>
          <w:p w:rsidR="00301DA1" w:rsidRPr="00013B27" w:rsidRDefault="00301DA1" w:rsidP="00FD074A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Savezno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udruženje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za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pozorišno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obrazovanje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EV,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Nemačka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i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učesnici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Konferencije</w:t>
            </w:r>
            <w:proofErr w:type="spellEnd"/>
          </w:p>
        </w:tc>
        <w:tc>
          <w:tcPr>
            <w:tcW w:w="2977" w:type="dxa"/>
          </w:tcPr>
          <w:p w:rsidR="00301DA1" w:rsidRPr="00013B27" w:rsidRDefault="00301DA1" w:rsidP="0007503E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Federal Association of Theater Education EV, Germany, and the Conference participants</w:t>
            </w:r>
          </w:p>
        </w:tc>
        <w:tc>
          <w:tcPr>
            <w:tcW w:w="3544" w:type="dxa"/>
            <w:shd w:val="clear" w:color="auto" w:fill="FFFFCC"/>
          </w:tcPr>
          <w:p w:rsidR="00301DA1" w:rsidRPr="00013B27" w:rsidRDefault="00301DA1" w:rsidP="0087497B">
            <w:pPr>
              <w:spacing w:before="60" w:after="60" w:line="260" w:lineRule="atLeast"/>
              <w:ind w:left="-108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CREATIVITY AS A DEMOCRATIC STRATEGY </w:t>
            </w:r>
          </w:p>
          <w:p w:rsidR="00301DA1" w:rsidRPr="00013B27" w:rsidRDefault="00301DA1" w:rsidP="0087497B">
            <w:pPr>
              <w:spacing w:before="60" w:after="60" w:line="260" w:lineRule="atLeast"/>
              <w:ind w:left="-108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– REPORT FROM THE CONFERENCE: </w:t>
            </w: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Theatre.Makes.Politics</w:t>
            </w:r>
            <w:proofErr w:type="spellEnd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 # </w:t>
            </w: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Theater.Power.Politics</w:t>
            </w:r>
            <w:proofErr w:type="spellEnd"/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 - 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15</w:t>
            </w:r>
          </w:p>
        </w:tc>
      </w:tr>
      <w:tr w:rsidR="00013B27" w:rsidRPr="00013B27" w:rsidTr="005D1E33">
        <w:trPr>
          <w:gridAfter w:val="1"/>
          <w:wAfter w:w="11" w:type="dxa"/>
          <w:trHeight w:val="406"/>
        </w:trPr>
        <w:tc>
          <w:tcPr>
            <w:tcW w:w="426" w:type="dxa"/>
          </w:tcPr>
          <w:p w:rsidR="00301DA1" w:rsidRPr="00013B27" w:rsidRDefault="00301DA1" w:rsidP="00620903">
            <w:pPr>
              <w:spacing w:before="40" w:after="40" w:line="240" w:lineRule="auto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1.5</w:t>
            </w:r>
          </w:p>
        </w:tc>
        <w:tc>
          <w:tcPr>
            <w:tcW w:w="851" w:type="dxa"/>
          </w:tcPr>
          <w:p w:rsidR="00301DA1" w:rsidRPr="00013B27" w:rsidRDefault="00301DA1" w:rsidP="0087497B">
            <w:pPr>
              <w:spacing w:before="40" w:after="40" w:line="240" w:lineRule="auto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11:35</w:t>
            </w:r>
          </w:p>
        </w:tc>
        <w:tc>
          <w:tcPr>
            <w:tcW w:w="3402" w:type="dxa"/>
          </w:tcPr>
          <w:p w:rsidR="00301DA1" w:rsidRPr="00013B27" w:rsidRDefault="00301DA1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Diskusija</w:t>
            </w:r>
            <w:proofErr w:type="spellEnd"/>
          </w:p>
        </w:tc>
        <w:tc>
          <w:tcPr>
            <w:tcW w:w="3118" w:type="dxa"/>
          </w:tcPr>
          <w:p w:rsidR="00301DA1" w:rsidRPr="00013B27" w:rsidRDefault="00301DA1" w:rsidP="00FD074A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Igor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Štiks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br/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moderator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sesije</w:t>
            </w:r>
            <w:proofErr w:type="spellEnd"/>
          </w:p>
        </w:tc>
        <w:tc>
          <w:tcPr>
            <w:tcW w:w="2977" w:type="dxa"/>
          </w:tcPr>
          <w:p w:rsidR="00301DA1" w:rsidRPr="00013B27" w:rsidRDefault="00301DA1" w:rsidP="005D1E33">
            <w:pPr>
              <w:spacing w:before="60" w:after="60" w:line="260" w:lineRule="atLeast"/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Igor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Štiks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br/>
            </w:r>
            <w:r w:rsidR="005D1E33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s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ession host</w:t>
            </w:r>
          </w:p>
        </w:tc>
        <w:tc>
          <w:tcPr>
            <w:tcW w:w="3544" w:type="dxa"/>
            <w:shd w:val="clear" w:color="auto" w:fill="FFFFCC"/>
          </w:tcPr>
          <w:p w:rsidR="00301DA1" w:rsidRPr="0092072D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t>Discussion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20</w:t>
            </w:r>
          </w:p>
        </w:tc>
      </w:tr>
      <w:tr w:rsidR="00013B27" w:rsidRPr="00013B27" w:rsidTr="005D1E33">
        <w:trPr>
          <w:gridAfter w:val="1"/>
          <w:wAfter w:w="11" w:type="dxa"/>
        </w:trPr>
        <w:tc>
          <w:tcPr>
            <w:tcW w:w="426" w:type="dxa"/>
          </w:tcPr>
          <w:p w:rsidR="00301DA1" w:rsidRPr="00013B27" w:rsidRDefault="00301DA1" w:rsidP="00620903">
            <w:pPr>
              <w:spacing w:before="40" w:after="40" w:line="240" w:lineRule="auto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1.6</w:t>
            </w:r>
          </w:p>
        </w:tc>
        <w:tc>
          <w:tcPr>
            <w:tcW w:w="851" w:type="dxa"/>
          </w:tcPr>
          <w:p w:rsidR="00301DA1" w:rsidRPr="00013B27" w:rsidRDefault="00301DA1" w:rsidP="0087497B">
            <w:pPr>
              <w:spacing w:before="40" w:after="40" w:line="240" w:lineRule="auto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11:55</w:t>
            </w:r>
          </w:p>
        </w:tc>
        <w:tc>
          <w:tcPr>
            <w:tcW w:w="3402" w:type="dxa"/>
          </w:tcPr>
          <w:p w:rsidR="00301DA1" w:rsidRPr="00013B27" w:rsidRDefault="00301DA1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0"/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>Zatvaranje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>prvog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>dela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 xml:space="preserve">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>poziv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>učesnicima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 xml:space="preserve"> da se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>uključe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 xml:space="preserve"> u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>drugi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</w:rPr>
              <w:t>deo</w:t>
            </w:r>
            <w:proofErr w:type="spellEnd"/>
          </w:p>
        </w:tc>
        <w:tc>
          <w:tcPr>
            <w:tcW w:w="3118" w:type="dxa"/>
          </w:tcPr>
          <w:p w:rsidR="00301DA1" w:rsidRPr="00013B27" w:rsidRDefault="00301DA1" w:rsidP="00FD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Jovana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Karaulić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moderatorka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konferencije</w:t>
            </w:r>
            <w:proofErr w:type="spellEnd"/>
          </w:p>
        </w:tc>
        <w:tc>
          <w:tcPr>
            <w:tcW w:w="2977" w:type="dxa"/>
          </w:tcPr>
          <w:p w:rsidR="00301DA1" w:rsidRPr="00013B27" w:rsidRDefault="00301DA1" w:rsidP="00AC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Jovana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Karaulić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</w:p>
          <w:p w:rsidR="00301DA1" w:rsidRPr="00013B27" w:rsidRDefault="00301DA1" w:rsidP="00AC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bookmarkStart w:id="0" w:name="_GoBack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C</w:t>
            </w:r>
            <w:bookmarkEnd w:id="0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onference host</w:t>
            </w:r>
          </w:p>
        </w:tc>
        <w:tc>
          <w:tcPr>
            <w:tcW w:w="3544" w:type="dxa"/>
            <w:shd w:val="clear" w:color="auto" w:fill="FFFFCC"/>
          </w:tcPr>
          <w:p w:rsidR="00301DA1" w:rsidRPr="00013B27" w:rsidRDefault="00301DA1" w:rsidP="0087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108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Closing the first part, invitation </w:t>
            </w: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br/>
              <w:t>to participants to join the 2</w:t>
            </w:r>
            <w:r w:rsidRPr="00013B27">
              <w:rPr>
                <w:rFonts w:asciiTheme="majorHAnsi" w:eastAsia="Cambria" w:hAnsiTheme="majorHAnsi" w:cs="Cambria"/>
                <w:sz w:val="21"/>
                <w:szCs w:val="21"/>
                <w:vertAlign w:val="superscript"/>
              </w:rPr>
              <w:t>nd</w:t>
            </w: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 part</w:t>
            </w:r>
          </w:p>
        </w:tc>
        <w:tc>
          <w:tcPr>
            <w:tcW w:w="556" w:type="dxa"/>
          </w:tcPr>
          <w:p w:rsidR="00301DA1" w:rsidRPr="00013B27" w:rsidRDefault="00301DA1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5</w:t>
            </w:r>
          </w:p>
        </w:tc>
      </w:tr>
      <w:tr w:rsidR="00013B27" w:rsidRPr="00013B27" w:rsidTr="005D1E33">
        <w:trPr>
          <w:gridAfter w:val="1"/>
          <w:wAfter w:w="11" w:type="dxa"/>
          <w:trHeight w:val="538"/>
        </w:trPr>
        <w:tc>
          <w:tcPr>
            <w:tcW w:w="426" w:type="dxa"/>
            <w:shd w:val="clear" w:color="auto" w:fill="DAEEF3" w:themeFill="accent5" w:themeFillTint="33"/>
          </w:tcPr>
          <w:p w:rsidR="00301DA1" w:rsidRPr="00013B27" w:rsidRDefault="00301DA1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301DA1" w:rsidRPr="00013B27" w:rsidRDefault="00301DA1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12:00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301DA1" w:rsidRPr="00013B27" w:rsidRDefault="00301DA1" w:rsidP="00562ADD">
            <w:pPr>
              <w:spacing w:before="60" w:after="60" w:line="260" w:lineRule="atLeast"/>
              <w:jc w:val="center"/>
              <w:rPr>
                <w:rFonts w:asciiTheme="majorHAnsi" w:eastAsia="Cambria" w:hAnsiTheme="majorHAnsi" w:cs="Cambria"/>
                <w:i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i/>
                <w:sz w:val="21"/>
                <w:szCs w:val="21"/>
              </w:rPr>
              <w:t>PAUZA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301DA1" w:rsidRPr="00013B27" w:rsidRDefault="00301DA1" w:rsidP="00562ADD">
            <w:pPr>
              <w:spacing w:before="60" w:after="60" w:line="260" w:lineRule="atLeast"/>
              <w:jc w:val="center"/>
              <w:rPr>
                <w:rFonts w:asciiTheme="majorHAnsi" w:eastAsia="Cambria" w:hAnsiTheme="majorHAnsi" w:cs="Cambri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301DA1" w:rsidRPr="00013B27" w:rsidRDefault="00301DA1" w:rsidP="00562ADD">
            <w:pPr>
              <w:spacing w:before="60" w:after="60" w:line="260" w:lineRule="atLeast"/>
              <w:jc w:val="center"/>
              <w:rPr>
                <w:rFonts w:asciiTheme="majorHAnsi" w:eastAsia="Cambria" w:hAnsiTheme="majorHAnsi" w:cs="Cambria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301DA1" w:rsidRPr="00013B27" w:rsidRDefault="00301DA1" w:rsidP="00562ADD">
            <w:pPr>
              <w:spacing w:before="60" w:after="60" w:line="260" w:lineRule="atLeast"/>
              <w:jc w:val="center"/>
              <w:rPr>
                <w:rFonts w:asciiTheme="majorHAnsi" w:eastAsia="Cambria" w:hAnsiTheme="majorHAnsi" w:cs="Cambria"/>
                <w:i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i/>
                <w:sz w:val="21"/>
                <w:szCs w:val="21"/>
              </w:rPr>
              <w:t>BREAK</w:t>
            </w:r>
          </w:p>
        </w:tc>
        <w:tc>
          <w:tcPr>
            <w:tcW w:w="556" w:type="dxa"/>
            <w:shd w:val="clear" w:color="auto" w:fill="DAEEF3" w:themeFill="accent5" w:themeFillTint="33"/>
          </w:tcPr>
          <w:p w:rsidR="00301DA1" w:rsidRPr="00013B27" w:rsidRDefault="00301DA1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i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i/>
                <w:sz w:val="21"/>
                <w:szCs w:val="21"/>
              </w:rPr>
              <w:t>30</w:t>
            </w:r>
          </w:p>
        </w:tc>
      </w:tr>
      <w:tr w:rsidR="00013B27" w:rsidRPr="00013B27" w:rsidTr="005D1E33">
        <w:tc>
          <w:tcPr>
            <w:tcW w:w="426" w:type="dxa"/>
            <w:shd w:val="clear" w:color="auto" w:fill="FFCC00"/>
          </w:tcPr>
          <w:p w:rsidR="0081514C" w:rsidRPr="00013B27" w:rsidRDefault="00620903" w:rsidP="00620903">
            <w:pPr>
              <w:spacing w:after="0" w:line="240" w:lineRule="auto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lastRenderedPageBreak/>
              <w:br w:type="page"/>
            </w:r>
          </w:p>
        </w:tc>
        <w:tc>
          <w:tcPr>
            <w:tcW w:w="851" w:type="dxa"/>
            <w:shd w:val="clear" w:color="auto" w:fill="FFCC00"/>
          </w:tcPr>
          <w:p w:rsidR="0081514C" w:rsidRPr="00013B27" w:rsidRDefault="0081514C" w:rsidP="004632B1">
            <w:pPr>
              <w:spacing w:after="0" w:line="240" w:lineRule="auto"/>
              <w:ind w:left="-107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2</w:t>
            </w:r>
            <w:r w:rsidRPr="004632B1">
              <w:rPr>
                <w:rFonts w:asciiTheme="majorHAnsi" w:eastAsia="Cambria" w:hAnsiTheme="majorHAnsi" w:cs="Cambria"/>
                <w:b/>
                <w:sz w:val="21"/>
                <w:szCs w:val="21"/>
                <w:vertAlign w:val="superscript"/>
              </w:rPr>
              <w:t>nd</w:t>
            </w:r>
            <w:r w:rsidR="004632B1">
              <w:rPr>
                <w:rFonts w:asciiTheme="majorHAnsi" w:eastAsia="Cambria" w:hAnsiTheme="majorHAnsi" w:cs="Cambria"/>
                <w:b/>
                <w:sz w:val="21"/>
                <w:szCs w:val="21"/>
              </w:rPr>
              <w:t xml:space="preserve"> 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1"/>
                <w:szCs w:val="21"/>
              </w:rPr>
              <w:t>session</w:t>
            </w:r>
          </w:p>
        </w:tc>
        <w:tc>
          <w:tcPr>
            <w:tcW w:w="3402" w:type="dxa"/>
            <w:shd w:val="clear" w:color="auto" w:fill="FFCC00"/>
            <w:vAlign w:val="center"/>
          </w:tcPr>
          <w:p w:rsidR="0081514C" w:rsidRPr="00013B27" w:rsidRDefault="0081514C" w:rsidP="00562ADD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KOMPETENCIJE ZA NEIZVESNOST</w:t>
            </w:r>
          </w:p>
        </w:tc>
        <w:tc>
          <w:tcPr>
            <w:tcW w:w="3118" w:type="dxa"/>
            <w:shd w:val="clear" w:color="auto" w:fill="FFCC00"/>
          </w:tcPr>
          <w:p w:rsidR="0081514C" w:rsidRPr="00013B27" w:rsidRDefault="0081514C" w:rsidP="00562ADD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00"/>
          </w:tcPr>
          <w:p w:rsidR="0081514C" w:rsidRPr="00013B27" w:rsidRDefault="0081514C" w:rsidP="00562ADD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CC00"/>
            <w:vAlign w:val="center"/>
          </w:tcPr>
          <w:p w:rsidR="0081514C" w:rsidRPr="00013B27" w:rsidRDefault="0081514C" w:rsidP="00562ADD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THE COMPETENCES FOR UNCERTAINTY</w:t>
            </w:r>
          </w:p>
        </w:tc>
        <w:tc>
          <w:tcPr>
            <w:tcW w:w="567" w:type="dxa"/>
            <w:gridSpan w:val="2"/>
            <w:shd w:val="clear" w:color="auto" w:fill="FFCC00"/>
          </w:tcPr>
          <w:p w:rsidR="0081514C" w:rsidRPr="00013B27" w:rsidRDefault="0081514C" w:rsidP="00562ADD">
            <w:pPr>
              <w:spacing w:after="0" w:line="240" w:lineRule="auto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013B27" w:rsidRPr="00013B27" w:rsidTr="005D1E33"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Theme="minorHAnsi" w:hAnsiTheme="majorHAnsi" w:cstheme="minorBidi"/>
                <w:b/>
                <w:sz w:val="21"/>
                <w:szCs w:val="21"/>
              </w:rPr>
            </w:pPr>
            <w:r w:rsidRPr="00013B27">
              <w:rPr>
                <w:rFonts w:asciiTheme="majorHAnsi" w:eastAsiaTheme="minorHAnsi" w:hAnsiTheme="majorHAnsi" w:cstheme="minorBidi"/>
                <w:b/>
                <w:sz w:val="21"/>
                <w:szCs w:val="21"/>
              </w:rPr>
              <w:t>2.0</w:t>
            </w:r>
          </w:p>
        </w:tc>
        <w:tc>
          <w:tcPr>
            <w:tcW w:w="851" w:type="dxa"/>
          </w:tcPr>
          <w:p w:rsidR="0081514C" w:rsidRPr="00013B27" w:rsidRDefault="0081514C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Theme="minorHAnsi" w:hAnsiTheme="majorHAnsi" w:cstheme="minorBidi"/>
                <w:sz w:val="21"/>
                <w:szCs w:val="21"/>
              </w:rPr>
            </w:pPr>
            <w:r w:rsidRPr="00013B27">
              <w:rPr>
                <w:rFonts w:asciiTheme="majorHAnsi" w:eastAsiaTheme="minorHAnsi" w:hAnsiTheme="majorHAnsi" w:cstheme="minorBidi"/>
                <w:sz w:val="21"/>
                <w:szCs w:val="21"/>
              </w:rPr>
              <w:t>12:30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spacing w:before="60" w:after="60" w:line="260" w:lineRule="atLeast"/>
              <w:rPr>
                <w:rFonts w:asciiTheme="majorHAnsi" w:eastAsiaTheme="minorHAnsi" w:hAnsiTheme="majorHAnsi" w:cstheme="minorBidi"/>
                <w:sz w:val="21"/>
                <w:szCs w:val="21"/>
              </w:rPr>
            </w:pPr>
            <w:proofErr w:type="spellStart"/>
            <w:r w:rsidRPr="00013B27">
              <w:rPr>
                <w:rFonts w:asciiTheme="majorHAnsi" w:eastAsiaTheme="minorHAnsi" w:hAnsiTheme="majorHAnsi" w:cstheme="minorBidi"/>
                <w:sz w:val="21"/>
                <w:szCs w:val="21"/>
              </w:rPr>
              <w:t>Uvod</w:t>
            </w:r>
            <w:proofErr w:type="spellEnd"/>
          </w:p>
        </w:tc>
        <w:tc>
          <w:tcPr>
            <w:tcW w:w="3118" w:type="dxa"/>
          </w:tcPr>
          <w:p w:rsidR="0081514C" w:rsidRPr="00013B27" w:rsidRDefault="0081514C" w:rsidP="00FD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Jovana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Karaulić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voditeljka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konferencije</w:t>
            </w:r>
            <w:proofErr w:type="spellEnd"/>
          </w:p>
        </w:tc>
        <w:tc>
          <w:tcPr>
            <w:tcW w:w="2977" w:type="dxa"/>
          </w:tcPr>
          <w:p w:rsidR="0081514C" w:rsidRPr="00013B27" w:rsidRDefault="0081514C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Jovana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Karaulić</w:t>
            </w:r>
            <w:proofErr w:type="spellEnd"/>
            <w:r w:rsidRPr="00013B27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  <w:r w:rsidR="00620903" w:rsidRPr="00013B27">
              <w:rPr>
                <w:rFonts w:asciiTheme="majorHAnsi" w:eastAsia="Cambria" w:hAnsiTheme="majorHAnsi" w:cs="Cambria"/>
                <w:sz w:val="20"/>
                <w:szCs w:val="20"/>
              </w:rPr>
              <w:br/>
            </w:r>
            <w:r w:rsidRPr="00013B27">
              <w:rPr>
                <w:rFonts w:asciiTheme="majorHAnsi" w:eastAsia="Cambria" w:hAnsiTheme="majorHAnsi" w:cs="Cambria"/>
                <w:sz w:val="20"/>
                <w:szCs w:val="20"/>
              </w:rPr>
              <w:t>Conference host</w:t>
            </w:r>
          </w:p>
        </w:tc>
        <w:tc>
          <w:tcPr>
            <w:tcW w:w="3544" w:type="dxa"/>
            <w:shd w:val="clear" w:color="auto" w:fill="FFFFCC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Theme="minorHAnsi" w:hAnsiTheme="majorHAnsi" w:cstheme="minorBidi"/>
                <w:sz w:val="21"/>
                <w:szCs w:val="21"/>
              </w:rPr>
            </w:pPr>
            <w:r w:rsidRPr="00013B27">
              <w:rPr>
                <w:rFonts w:asciiTheme="majorHAnsi" w:eastAsiaTheme="minorHAnsi" w:hAnsiTheme="majorHAnsi" w:cstheme="minorBidi"/>
                <w:sz w:val="21"/>
                <w:szCs w:val="21"/>
              </w:rPr>
              <w:t xml:space="preserve">Introduction 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5</w:t>
            </w:r>
          </w:p>
        </w:tc>
      </w:tr>
      <w:tr w:rsidR="00013B27" w:rsidRPr="00013B27" w:rsidTr="005D1E33">
        <w:tc>
          <w:tcPr>
            <w:tcW w:w="426" w:type="dxa"/>
          </w:tcPr>
          <w:p w:rsidR="0081514C" w:rsidRPr="00F60289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b/>
                <w:sz w:val="21"/>
                <w:szCs w:val="21"/>
              </w:rPr>
              <w:t>2.1</w:t>
            </w:r>
          </w:p>
        </w:tc>
        <w:tc>
          <w:tcPr>
            <w:tcW w:w="851" w:type="dxa"/>
          </w:tcPr>
          <w:p w:rsidR="0081514C" w:rsidRPr="00F60289" w:rsidRDefault="0081514C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12:35</w:t>
            </w:r>
          </w:p>
        </w:tc>
        <w:tc>
          <w:tcPr>
            <w:tcW w:w="3402" w:type="dxa"/>
          </w:tcPr>
          <w:p w:rsidR="0081514C" w:rsidRPr="00F60289" w:rsidRDefault="0081514C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KREATIVNOST I (NE)SPREMNOST</w:t>
            </w:r>
          </w:p>
        </w:tc>
        <w:tc>
          <w:tcPr>
            <w:tcW w:w="3118" w:type="dxa"/>
          </w:tcPr>
          <w:p w:rsidR="0081514C" w:rsidRPr="00F60289" w:rsidRDefault="0081514C" w:rsidP="004632B1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Van. prof. </w:t>
            </w: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dr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Irena </w:t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Ristić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Fakultet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dramskih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umetnosti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Beograd, </w:t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moderatorka</w:t>
            </w:r>
            <w:proofErr w:type="spellEnd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sesije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1514C" w:rsidRPr="00F60289" w:rsidRDefault="0081514C" w:rsidP="005D1E33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Irena </w:t>
            </w:r>
            <w:proofErr w:type="spellStart"/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Ristić</w:t>
            </w:r>
            <w:proofErr w:type="spellEnd"/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PhD, </w:t>
            </w:r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  <w:t>Ass</w:t>
            </w:r>
            <w:r w:rsidR="00F60289"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oc</w:t>
            </w:r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. Prof.</w:t>
            </w:r>
            <w:r w:rsidR="00F60289"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,</w:t>
            </w:r>
            <w:r w:rsidRPr="00F60289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Faculty of Dramatic Arts, Belgrade</w:t>
            </w:r>
            <w:r w:rsidR="004632B1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="005D1E33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s</w:t>
            </w:r>
            <w:r w:rsidRPr="00F60289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ession host</w:t>
            </w:r>
          </w:p>
        </w:tc>
        <w:tc>
          <w:tcPr>
            <w:tcW w:w="3544" w:type="dxa"/>
            <w:shd w:val="clear" w:color="auto" w:fill="FFFFCC"/>
          </w:tcPr>
          <w:p w:rsidR="0081514C" w:rsidRPr="00F60289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 xml:space="preserve">CREATIVITY AND (NON)COMPETENCE 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013B27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F60289">
              <w:rPr>
                <w:rFonts w:asciiTheme="majorHAnsi" w:eastAsia="Cambria" w:hAnsiTheme="majorHAnsi" w:cs="Cambria"/>
                <w:sz w:val="21"/>
                <w:szCs w:val="21"/>
              </w:rPr>
              <w:t>1</w:t>
            </w:r>
            <w:r w:rsidR="00013B27" w:rsidRPr="00F60289">
              <w:rPr>
                <w:rFonts w:asciiTheme="majorHAnsi" w:eastAsia="Cambria" w:hAnsiTheme="majorHAnsi" w:cs="Cambria"/>
                <w:sz w:val="21"/>
                <w:szCs w:val="21"/>
              </w:rPr>
              <w:t>0</w:t>
            </w:r>
          </w:p>
        </w:tc>
      </w:tr>
      <w:tr w:rsidR="00013B27" w:rsidRPr="00013B27" w:rsidTr="005D1E33"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2.2</w:t>
            </w:r>
          </w:p>
        </w:tc>
        <w:tc>
          <w:tcPr>
            <w:tcW w:w="851" w:type="dxa"/>
          </w:tcPr>
          <w:p w:rsidR="0081514C" w:rsidRPr="00013B27" w:rsidRDefault="0081514C" w:rsidP="00013B27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12:</w:t>
            </w:r>
            <w:r w:rsidR="00013B27">
              <w:rPr>
                <w:rFonts w:asciiTheme="majorHAnsi" w:eastAsia="Cambria" w:hAnsiTheme="majorHAnsi" w:cs="Cambria"/>
                <w:sz w:val="21"/>
                <w:szCs w:val="21"/>
              </w:rPr>
              <w:t>4</w:t>
            </w: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RAZVOJ KREATIVNOG I KRITIČKOG MIŠLJENJA U POZORIŠTU ZA MLADU PUBLIKU</w:t>
            </w:r>
          </w:p>
        </w:tc>
        <w:tc>
          <w:tcPr>
            <w:tcW w:w="3118" w:type="dxa"/>
          </w:tcPr>
          <w:p w:rsidR="0081514C" w:rsidRPr="00013B27" w:rsidRDefault="0081514C" w:rsidP="004632B1">
            <w:pPr>
              <w:spacing w:before="60" w:after="60" w:line="260" w:lineRule="atLeast"/>
              <w:ind w:right="-108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Ivet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Hardi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predsednica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svetskog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ASITEŽ-a,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Južnoafrička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632B1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R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epublika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81514C" w:rsidRPr="00013B27" w:rsidRDefault="0081514C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Yvette Hardy, </w:t>
            </w:r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Chair of the world ASSITEJ,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  <w:t xml:space="preserve">South African Republic </w:t>
            </w:r>
          </w:p>
        </w:tc>
        <w:tc>
          <w:tcPr>
            <w:tcW w:w="3544" w:type="dxa"/>
            <w:shd w:val="clear" w:color="auto" w:fill="FFFFCC"/>
          </w:tcPr>
          <w:p w:rsidR="0081514C" w:rsidRPr="0092072D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t xml:space="preserve">DEVELOPING CREATIVE AND CRITICAL THINKING IN THE </w:t>
            </w: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br/>
              <w:t>THEATRE FOR YOUNG AUDIENCES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15</w:t>
            </w:r>
          </w:p>
        </w:tc>
      </w:tr>
      <w:tr w:rsidR="00013B27" w:rsidRPr="00013B27" w:rsidTr="005D1E33"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  <w:t>2.3</w:t>
            </w:r>
          </w:p>
        </w:tc>
        <w:tc>
          <w:tcPr>
            <w:tcW w:w="851" w:type="dxa"/>
          </w:tcPr>
          <w:p w:rsidR="0081514C" w:rsidRPr="00013B27" w:rsidRDefault="0081514C" w:rsidP="00013B27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13:0</w:t>
            </w:r>
            <w:r w:rsid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KREATIVNO OBRAZOVANJE KAO PRIPREMA ZA NEIZVESNOST </w:t>
            </w:r>
          </w:p>
        </w:tc>
        <w:tc>
          <w:tcPr>
            <w:tcW w:w="3118" w:type="dxa"/>
          </w:tcPr>
          <w:p w:rsidR="0081514C" w:rsidRPr="00013B27" w:rsidRDefault="0081514C" w:rsidP="00FD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dr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Dragica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Pavlović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Babić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Institut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za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psihologiju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, Beograd</w:t>
            </w:r>
          </w:p>
        </w:tc>
        <w:tc>
          <w:tcPr>
            <w:tcW w:w="2977" w:type="dxa"/>
          </w:tcPr>
          <w:p w:rsidR="0081514C" w:rsidRPr="00013B27" w:rsidRDefault="0081514C" w:rsidP="0062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0" w:lineRule="atLeast"/>
              <w:ind w:right="-106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Dragica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Pavlović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Babić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, PhD, Institute of Phycology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, Belgrade</w:t>
            </w:r>
          </w:p>
        </w:tc>
        <w:tc>
          <w:tcPr>
            <w:tcW w:w="3544" w:type="dxa"/>
            <w:shd w:val="clear" w:color="auto" w:fill="FFFFCC"/>
          </w:tcPr>
          <w:p w:rsidR="0081514C" w:rsidRPr="00013B27" w:rsidRDefault="0081514C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CREATIVE EDUCATION AS PREPARATION FOR UNCERTAINTY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15</w:t>
            </w:r>
          </w:p>
        </w:tc>
      </w:tr>
      <w:tr w:rsidR="00013B27" w:rsidRPr="00013B27" w:rsidTr="005D1E33">
        <w:trPr>
          <w:trHeight w:val="406"/>
        </w:trPr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  <w:t>2.4</w:t>
            </w:r>
          </w:p>
        </w:tc>
        <w:tc>
          <w:tcPr>
            <w:tcW w:w="851" w:type="dxa"/>
          </w:tcPr>
          <w:p w:rsidR="0081514C" w:rsidRPr="00013B27" w:rsidRDefault="0081514C" w:rsidP="00013B27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13:</w:t>
            </w:r>
            <w:r w:rsid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15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Diskusija</w:t>
            </w:r>
            <w:proofErr w:type="spellEnd"/>
          </w:p>
        </w:tc>
        <w:tc>
          <w:tcPr>
            <w:tcW w:w="3118" w:type="dxa"/>
          </w:tcPr>
          <w:p w:rsidR="0081514C" w:rsidRPr="00013B27" w:rsidRDefault="0081514C" w:rsidP="00FD074A">
            <w:pPr>
              <w:spacing w:before="60" w:after="60" w:line="260" w:lineRule="atLeast"/>
              <w:rPr>
                <w:rFonts w:asciiTheme="majorHAnsi" w:eastAsia="Cambria" w:hAnsiTheme="majorHAnsi" w:cs="Cambria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Irena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Ristić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moderatorka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sesije</w:t>
            </w:r>
            <w:proofErr w:type="spellEnd"/>
          </w:p>
        </w:tc>
        <w:tc>
          <w:tcPr>
            <w:tcW w:w="2977" w:type="dxa"/>
          </w:tcPr>
          <w:p w:rsidR="0081514C" w:rsidRPr="00013B27" w:rsidRDefault="0081514C" w:rsidP="005D1E33">
            <w:pPr>
              <w:spacing w:before="60" w:after="60" w:line="260" w:lineRule="atLeast"/>
              <w:ind w:left="-3" w:right="-108"/>
              <w:rPr>
                <w:rFonts w:asciiTheme="majorHAnsi" w:eastAsia="Cambria" w:hAnsiTheme="majorHAnsi" w:cs="Cambria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  <w:highlight w:val="white"/>
              </w:rPr>
              <w:t xml:space="preserve">Irena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  <w:highlight w:val="white"/>
              </w:rPr>
              <w:t>Ristić</w:t>
            </w:r>
            <w:proofErr w:type="spellEnd"/>
            <w:r w:rsidRPr="00013B27">
              <w:rPr>
                <w:rFonts w:asciiTheme="majorHAnsi" w:eastAsia="Cambria" w:hAnsiTheme="majorHAnsi" w:cs="Cambria"/>
                <w:sz w:val="20"/>
                <w:szCs w:val="20"/>
                <w:highlight w:val="white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z w:val="20"/>
                <w:szCs w:val="20"/>
                <w:highlight w:val="white"/>
              </w:rPr>
              <w:br/>
            </w:r>
            <w:r w:rsidR="005D1E33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s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ession host</w:t>
            </w:r>
          </w:p>
        </w:tc>
        <w:tc>
          <w:tcPr>
            <w:tcW w:w="3544" w:type="dxa"/>
            <w:shd w:val="clear" w:color="auto" w:fill="FFFFCC"/>
          </w:tcPr>
          <w:p w:rsidR="0081514C" w:rsidRPr="0092072D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t>Discussion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15</w:t>
            </w:r>
          </w:p>
        </w:tc>
      </w:tr>
      <w:tr w:rsidR="00013B27" w:rsidRPr="00013B27" w:rsidTr="005D1E33">
        <w:tc>
          <w:tcPr>
            <w:tcW w:w="426" w:type="dxa"/>
            <w:shd w:val="clear" w:color="auto" w:fill="DAEEF3" w:themeFill="accent5" w:themeFillTint="33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81514C" w:rsidRPr="00121ACE" w:rsidRDefault="0081514C" w:rsidP="00013B27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121ACE">
              <w:rPr>
                <w:rFonts w:asciiTheme="majorHAnsi" w:eastAsia="Cambria" w:hAnsiTheme="majorHAnsi" w:cs="Cambria"/>
                <w:sz w:val="21"/>
                <w:szCs w:val="21"/>
              </w:rPr>
              <w:t>13:3</w:t>
            </w:r>
            <w:r w:rsidR="00013B27" w:rsidRPr="00121ACE">
              <w:rPr>
                <w:rFonts w:asciiTheme="majorHAnsi" w:eastAsia="Cambria" w:hAnsiTheme="majorHAnsi" w:cs="Cambria"/>
                <w:sz w:val="21"/>
                <w:szCs w:val="21"/>
              </w:rPr>
              <w:t>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81514C" w:rsidRPr="00013B27" w:rsidRDefault="0081514C" w:rsidP="00562ADD">
            <w:pPr>
              <w:spacing w:before="60" w:after="60" w:line="260" w:lineRule="atLeast"/>
              <w:jc w:val="center"/>
              <w:rPr>
                <w:rFonts w:asciiTheme="majorHAnsi" w:eastAsia="Cambria" w:hAnsiTheme="majorHAnsi" w:cs="Cambria"/>
                <w:i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i/>
                <w:sz w:val="21"/>
                <w:szCs w:val="21"/>
              </w:rPr>
              <w:t>PAUZA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81514C" w:rsidRPr="00013B27" w:rsidRDefault="0081514C" w:rsidP="00562ADD">
            <w:pPr>
              <w:spacing w:before="60" w:after="60" w:line="260" w:lineRule="atLeast"/>
              <w:jc w:val="center"/>
              <w:rPr>
                <w:rFonts w:asciiTheme="majorHAnsi" w:eastAsia="Cambria" w:hAnsiTheme="majorHAnsi" w:cs="Cambri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81514C" w:rsidRPr="00013B27" w:rsidRDefault="0081514C" w:rsidP="00562ADD">
            <w:pPr>
              <w:spacing w:before="60" w:after="60" w:line="260" w:lineRule="atLeast"/>
              <w:jc w:val="center"/>
              <w:rPr>
                <w:rFonts w:asciiTheme="majorHAnsi" w:eastAsia="Cambria" w:hAnsiTheme="majorHAnsi" w:cs="Cambria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81514C" w:rsidRPr="00013B27" w:rsidRDefault="0081514C" w:rsidP="00562ADD">
            <w:pPr>
              <w:spacing w:before="60" w:after="60" w:line="260" w:lineRule="atLeast"/>
              <w:jc w:val="center"/>
              <w:rPr>
                <w:rFonts w:asciiTheme="majorHAnsi" w:eastAsia="Cambria" w:hAnsiTheme="majorHAnsi" w:cs="Cambria"/>
                <w:i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i/>
                <w:sz w:val="21"/>
                <w:szCs w:val="21"/>
              </w:rPr>
              <w:t>BREAK</w:t>
            </w: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81514C" w:rsidRPr="00013B27" w:rsidRDefault="0081514C" w:rsidP="00013B27">
            <w:pPr>
              <w:spacing w:before="60" w:after="60" w:line="260" w:lineRule="atLeast"/>
              <w:rPr>
                <w:rFonts w:asciiTheme="majorHAnsi" w:eastAsia="Cambria" w:hAnsiTheme="majorHAnsi" w:cs="Cambria"/>
                <w:i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i/>
                <w:sz w:val="21"/>
                <w:szCs w:val="21"/>
              </w:rPr>
              <w:t>1</w:t>
            </w:r>
            <w:r w:rsidR="00013B27">
              <w:rPr>
                <w:rFonts w:asciiTheme="majorHAnsi" w:eastAsia="Cambria" w:hAnsiTheme="majorHAnsi" w:cs="Cambria"/>
                <w:i/>
                <w:sz w:val="21"/>
                <w:szCs w:val="21"/>
              </w:rPr>
              <w:t>5</w:t>
            </w:r>
          </w:p>
        </w:tc>
      </w:tr>
      <w:tr w:rsidR="00013B27" w:rsidRPr="00013B27" w:rsidTr="005D1E33">
        <w:trPr>
          <w:trHeight w:val="346"/>
        </w:trPr>
        <w:tc>
          <w:tcPr>
            <w:tcW w:w="426" w:type="dxa"/>
            <w:shd w:val="clear" w:color="auto" w:fill="FFCC00"/>
          </w:tcPr>
          <w:p w:rsidR="0081514C" w:rsidRPr="00013B27" w:rsidRDefault="0081514C" w:rsidP="00620903">
            <w:pPr>
              <w:spacing w:after="0" w:line="240" w:lineRule="auto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CC00"/>
          </w:tcPr>
          <w:p w:rsidR="0081514C" w:rsidRPr="00013B27" w:rsidRDefault="0081514C" w:rsidP="0087497B">
            <w:pPr>
              <w:spacing w:after="0" w:line="240" w:lineRule="auto"/>
              <w:ind w:left="-107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3</w:t>
            </w: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vertAlign w:val="superscript"/>
              </w:rPr>
              <w:t>rd</w:t>
            </w: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 xml:space="preserve"> 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1"/>
                <w:szCs w:val="21"/>
              </w:rPr>
              <w:t>session</w:t>
            </w:r>
          </w:p>
        </w:tc>
        <w:tc>
          <w:tcPr>
            <w:tcW w:w="3402" w:type="dxa"/>
            <w:shd w:val="clear" w:color="auto" w:fill="FFCC00"/>
          </w:tcPr>
          <w:p w:rsidR="0081514C" w:rsidRPr="00013B27" w:rsidRDefault="0081514C" w:rsidP="005A2881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 xml:space="preserve">KREATIVNOST I </w:t>
            </w:r>
            <w:r w:rsidR="00620903"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br/>
            </w: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KRITIČKO MIŠLJENJE</w:t>
            </w:r>
          </w:p>
        </w:tc>
        <w:tc>
          <w:tcPr>
            <w:tcW w:w="3118" w:type="dxa"/>
            <w:shd w:val="clear" w:color="auto" w:fill="FFCC00"/>
            <w:vAlign w:val="center"/>
          </w:tcPr>
          <w:p w:rsidR="0081514C" w:rsidRPr="00013B27" w:rsidRDefault="0087497B" w:rsidP="00620903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Predstavljanje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dobrih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praksi</w:t>
            </w:r>
            <w:proofErr w:type="spellEnd"/>
          </w:p>
        </w:tc>
        <w:tc>
          <w:tcPr>
            <w:tcW w:w="2977" w:type="dxa"/>
            <w:shd w:val="clear" w:color="auto" w:fill="FFCC00"/>
            <w:vAlign w:val="center"/>
          </w:tcPr>
          <w:p w:rsidR="0081514C" w:rsidRPr="00013B27" w:rsidRDefault="0081514C" w:rsidP="004632B1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Best practices presentations</w:t>
            </w:r>
          </w:p>
        </w:tc>
        <w:tc>
          <w:tcPr>
            <w:tcW w:w="3544" w:type="dxa"/>
            <w:shd w:val="clear" w:color="auto" w:fill="FFCC00"/>
          </w:tcPr>
          <w:p w:rsidR="0081514C" w:rsidRPr="00013B27" w:rsidRDefault="0081514C" w:rsidP="005A2881">
            <w:pPr>
              <w:spacing w:before="60" w:after="60" w:line="240" w:lineRule="auto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 xml:space="preserve">CREATIVITY AND </w:t>
            </w:r>
            <w:r w:rsidR="00620903"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br/>
            </w: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</w:rPr>
              <w:t>CRITICAL THINKING</w:t>
            </w:r>
          </w:p>
        </w:tc>
        <w:tc>
          <w:tcPr>
            <w:tcW w:w="567" w:type="dxa"/>
            <w:gridSpan w:val="2"/>
            <w:shd w:val="clear" w:color="auto" w:fill="FFCC00"/>
          </w:tcPr>
          <w:p w:rsidR="0081514C" w:rsidRPr="00013B27" w:rsidRDefault="0081514C" w:rsidP="0056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right"/>
              <w:rPr>
                <w:rFonts w:asciiTheme="majorHAnsi" w:eastAsia="Cambria" w:hAnsiTheme="majorHAnsi" w:cs="Cambria"/>
                <w:b/>
                <w:sz w:val="21"/>
                <w:szCs w:val="21"/>
              </w:rPr>
            </w:pPr>
          </w:p>
        </w:tc>
      </w:tr>
      <w:tr w:rsidR="00013B27" w:rsidRPr="00013B27" w:rsidTr="005D1E33"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  <w:t>3.1</w:t>
            </w:r>
          </w:p>
        </w:tc>
        <w:tc>
          <w:tcPr>
            <w:tcW w:w="851" w:type="dxa"/>
          </w:tcPr>
          <w:p w:rsidR="0081514C" w:rsidRPr="00013B27" w:rsidRDefault="0081514C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13:45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spacing w:before="60" w:after="60" w:line="240" w:lineRule="auto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 xml:space="preserve">RAZVOJ KREATIVNOG I KRITIČKOG MIŠLJENJA U PRAKSI </w:t>
            </w:r>
          </w:p>
        </w:tc>
        <w:tc>
          <w:tcPr>
            <w:tcW w:w="3118" w:type="dxa"/>
          </w:tcPr>
          <w:p w:rsidR="0081514C" w:rsidRPr="00013B27" w:rsidRDefault="0081514C" w:rsidP="0087497B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Asist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.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Nevena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Mitranić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, MA,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Filozofski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fakultet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, Beograd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uvodničarka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i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moderatorka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sesije</w:t>
            </w:r>
            <w:proofErr w:type="spellEnd"/>
          </w:p>
        </w:tc>
        <w:tc>
          <w:tcPr>
            <w:tcW w:w="2977" w:type="dxa"/>
          </w:tcPr>
          <w:p w:rsidR="0081514C" w:rsidRPr="00013B27" w:rsidRDefault="0081514C" w:rsidP="005D1E33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Nevena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Mitranić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, MA</w:t>
            </w:r>
            <w:proofErr w:type="gram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,</w:t>
            </w:r>
            <w:proofErr w:type="gram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  <w:t>Teach. Assist., Faculty of Philosophy, Belgrade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</w:r>
            <w:r w:rsidR="005D1E33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s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ession host</w:t>
            </w:r>
          </w:p>
        </w:tc>
        <w:tc>
          <w:tcPr>
            <w:tcW w:w="3544" w:type="dxa"/>
            <w:shd w:val="clear" w:color="auto" w:fill="FFFFCC"/>
          </w:tcPr>
          <w:p w:rsidR="0081514C" w:rsidRPr="00013B27" w:rsidRDefault="0081514C" w:rsidP="00562ADD">
            <w:pPr>
              <w:spacing w:before="60" w:after="60" w:line="240" w:lineRule="auto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DEVELOPING CREATIVE AND CRITICAL THINKING IN PRACTICE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</w:rPr>
              <w:t>10</w:t>
            </w:r>
          </w:p>
        </w:tc>
      </w:tr>
      <w:tr w:rsidR="00013B27" w:rsidRPr="00013B27" w:rsidTr="005D1E33"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  <w:t>3.2</w:t>
            </w:r>
          </w:p>
        </w:tc>
        <w:tc>
          <w:tcPr>
            <w:tcW w:w="851" w:type="dxa"/>
          </w:tcPr>
          <w:p w:rsidR="0081514C" w:rsidRPr="00013B27" w:rsidRDefault="0081514C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13:55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  <w:highlight w:val="white"/>
              </w:rPr>
              <w:t>KREATIVNA PRAKSA NASTAVNIKA SRPSKOG JEZIKA I KNJIŽEVNOSTI</w:t>
            </w:r>
          </w:p>
        </w:tc>
        <w:tc>
          <w:tcPr>
            <w:tcW w:w="3118" w:type="dxa"/>
          </w:tcPr>
          <w:p w:rsidR="0081514C" w:rsidRPr="00013B27" w:rsidRDefault="0081514C" w:rsidP="00FD074A">
            <w:pPr>
              <w:spacing w:before="60" w:after="60" w:line="260" w:lineRule="atLeast"/>
              <w:ind w:right="-108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Sandra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Maksimović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MA,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profesor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srpskog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jezika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i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književnosti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OŠ “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Sveti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Sava”,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Kruševac</w:t>
            </w:r>
            <w:proofErr w:type="spellEnd"/>
          </w:p>
        </w:tc>
        <w:tc>
          <w:tcPr>
            <w:tcW w:w="2977" w:type="dxa"/>
          </w:tcPr>
          <w:p w:rsidR="0081514C" w:rsidRPr="00013B27" w:rsidRDefault="0081514C" w:rsidP="0087497B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Sandra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Maksimović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, MA profes</w:t>
            </w:r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s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or </w:t>
            </w:r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of Serbian language and literature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“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Sveti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Sava”</w:t>
            </w:r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elementary school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Kruševac</w:t>
            </w:r>
            <w:proofErr w:type="spellEnd"/>
          </w:p>
        </w:tc>
        <w:tc>
          <w:tcPr>
            <w:tcW w:w="3544" w:type="dxa"/>
            <w:shd w:val="clear" w:color="auto" w:fill="FFFFCC"/>
          </w:tcPr>
          <w:p w:rsidR="0081514C" w:rsidRPr="0092072D" w:rsidRDefault="0081514C" w:rsidP="0092072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t>SERBIAN LANGUAGE AND LITERATURE TEACHER’S CREATIVE PRACTICE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15</w:t>
            </w:r>
          </w:p>
        </w:tc>
      </w:tr>
      <w:tr w:rsidR="00013B27" w:rsidRPr="00013B27" w:rsidTr="005D1E33"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  <w:t>3.3</w:t>
            </w:r>
          </w:p>
        </w:tc>
        <w:tc>
          <w:tcPr>
            <w:tcW w:w="851" w:type="dxa"/>
          </w:tcPr>
          <w:p w:rsidR="0081514C" w:rsidRPr="00013B27" w:rsidRDefault="0081514C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14:10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1"/>
                <w:szCs w:val="21"/>
                <w:highlight w:val="white"/>
              </w:rPr>
              <w:t>KREATIVNA PRAKSA NASTAVNIKA MATEMATIKE</w:t>
            </w:r>
          </w:p>
        </w:tc>
        <w:tc>
          <w:tcPr>
            <w:tcW w:w="3118" w:type="dxa"/>
          </w:tcPr>
          <w:p w:rsidR="0081514C" w:rsidRPr="00013B27" w:rsidRDefault="0081514C" w:rsidP="00996CD7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Danilo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Borovnica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dipl.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matematičar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="00996CD7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prof. </w:t>
            </w:r>
            <w:proofErr w:type="spellStart"/>
            <w:r w:rsidR="00996CD7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matematike</w:t>
            </w:r>
            <w:proofErr w:type="spellEnd"/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OŠ “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Sveti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Sava”,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Kikinda</w:t>
            </w:r>
            <w:proofErr w:type="spellEnd"/>
          </w:p>
        </w:tc>
        <w:tc>
          <w:tcPr>
            <w:tcW w:w="2977" w:type="dxa"/>
          </w:tcPr>
          <w:p w:rsidR="0081514C" w:rsidRPr="00013B27" w:rsidRDefault="0081514C" w:rsidP="0087497B">
            <w:pPr>
              <w:spacing w:before="60" w:after="60" w:line="260" w:lineRule="atLeast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Danilo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Borovnica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BA,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mathematician,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“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Sveti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Sava”</w:t>
            </w:r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87497B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elementary school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Kikinda</w:t>
            </w:r>
            <w:proofErr w:type="spellEnd"/>
          </w:p>
        </w:tc>
        <w:tc>
          <w:tcPr>
            <w:tcW w:w="3544" w:type="dxa"/>
            <w:shd w:val="clear" w:color="auto" w:fill="FFFFCC"/>
          </w:tcPr>
          <w:p w:rsidR="0081514C" w:rsidRPr="0092072D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t>MATHS TEACHER’S CREATIVE PRACTICE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15</w:t>
            </w:r>
          </w:p>
        </w:tc>
      </w:tr>
      <w:tr w:rsidR="00013B27" w:rsidRPr="00013B27" w:rsidTr="005D1E33"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  <w:t>3.4</w:t>
            </w:r>
          </w:p>
        </w:tc>
        <w:tc>
          <w:tcPr>
            <w:tcW w:w="851" w:type="dxa"/>
          </w:tcPr>
          <w:p w:rsidR="0081514C" w:rsidRPr="00013B27" w:rsidRDefault="0081514C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14:25</w:t>
            </w:r>
          </w:p>
        </w:tc>
        <w:tc>
          <w:tcPr>
            <w:tcW w:w="3402" w:type="dxa"/>
          </w:tcPr>
          <w:p w:rsidR="0081514C" w:rsidRPr="00013B27" w:rsidRDefault="0081514C" w:rsidP="004C40C3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KREATIVNO I KRITIČKO OBRAZOVANJE U ŠKOLAMA U FRANCUSKOJ</w:t>
            </w:r>
          </w:p>
        </w:tc>
        <w:tc>
          <w:tcPr>
            <w:tcW w:w="3118" w:type="dxa"/>
          </w:tcPr>
          <w:p w:rsidR="0081514C" w:rsidRPr="00013B27" w:rsidRDefault="0081514C" w:rsidP="0087497B">
            <w:pPr>
              <w:spacing w:before="60" w:after="60" w:line="260" w:lineRule="atLeast"/>
              <w:ind w:right="-108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En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Berelovič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/ </w:t>
            </w:r>
            <w:r w:rsidRPr="00013B27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  <w:highlight w:val="white"/>
              </w:rPr>
              <w:t xml:space="preserve">Anne </w:t>
            </w:r>
            <w:proofErr w:type="spellStart"/>
            <w:r w:rsidRPr="00013B27">
              <w:rPr>
                <w:rFonts w:asciiTheme="majorHAnsi" w:eastAsia="Cambria" w:hAnsiTheme="majorHAnsi" w:cs="Cambria"/>
                <w:i/>
                <w:spacing w:val="-2"/>
                <w:sz w:val="20"/>
                <w:szCs w:val="20"/>
                <w:highlight w:val="white"/>
              </w:rPr>
              <w:t>Berelowich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nastavnica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umetnosti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Instant MIX,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Pariska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 oblast,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Francuska</w:t>
            </w:r>
            <w:proofErr w:type="spellEnd"/>
          </w:p>
        </w:tc>
        <w:tc>
          <w:tcPr>
            <w:tcW w:w="2977" w:type="dxa"/>
          </w:tcPr>
          <w:p w:rsidR="0081514C" w:rsidRPr="00013B27" w:rsidRDefault="0081514C" w:rsidP="00562ADD">
            <w:pPr>
              <w:spacing w:before="60" w:after="60" w:line="260" w:lineRule="atLeast"/>
              <w:ind w:right="-108"/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Anne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Berelowich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br/>
              <w:t xml:space="preserve">art educator,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Instant MIX, </w:t>
            </w:r>
            <w:r w:rsidR="00620903"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Paris area, France</w:t>
            </w:r>
          </w:p>
        </w:tc>
        <w:tc>
          <w:tcPr>
            <w:tcW w:w="3544" w:type="dxa"/>
            <w:shd w:val="clear" w:color="auto" w:fill="FFFFCC"/>
          </w:tcPr>
          <w:p w:rsidR="0081514C" w:rsidRPr="0092072D" w:rsidRDefault="0081514C" w:rsidP="004C40C3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t xml:space="preserve">CREATIVE AND CRITICAL EDUCATION IN SCHOOLS IN FRANCE 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15</w:t>
            </w:r>
          </w:p>
        </w:tc>
      </w:tr>
      <w:tr w:rsidR="00013B27" w:rsidRPr="00013B27" w:rsidTr="005D1E33"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  <w:t>3.5</w:t>
            </w:r>
          </w:p>
        </w:tc>
        <w:tc>
          <w:tcPr>
            <w:tcW w:w="851" w:type="dxa"/>
          </w:tcPr>
          <w:p w:rsidR="0081514C" w:rsidRPr="00013B27" w:rsidRDefault="0081514C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14:40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Diskusija</w:t>
            </w:r>
          </w:p>
        </w:tc>
        <w:tc>
          <w:tcPr>
            <w:tcW w:w="3118" w:type="dxa"/>
          </w:tcPr>
          <w:p w:rsidR="0081514C" w:rsidRPr="00013B27" w:rsidRDefault="0081514C" w:rsidP="00FD074A">
            <w:pPr>
              <w:spacing w:before="60" w:after="60" w:line="260" w:lineRule="atLeast"/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Nevena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Mitranić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,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moderatorka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sesije</w:t>
            </w:r>
            <w:proofErr w:type="spellEnd"/>
          </w:p>
        </w:tc>
        <w:tc>
          <w:tcPr>
            <w:tcW w:w="2977" w:type="dxa"/>
          </w:tcPr>
          <w:p w:rsidR="0081514C" w:rsidRPr="00013B27" w:rsidRDefault="0081514C" w:rsidP="005D1E33">
            <w:pPr>
              <w:spacing w:before="60" w:after="60" w:line="260" w:lineRule="atLeast"/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Nevena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Mitranić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t>,</w:t>
            </w:r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  <w:highlight w:val="white"/>
              </w:rPr>
              <w:br/>
            </w:r>
            <w:r w:rsidR="005D1E33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s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  <w:highlight w:val="white"/>
              </w:rPr>
              <w:t>ession host</w:t>
            </w:r>
          </w:p>
        </w:tc>
        <w:tc>
          <w:tcPr>
            <w:tcW w:w="3544" w:type="dxa"/>
            <w:shd w:val="clear" w:color="auto" w:fill="FFFFCC"/>
          </w:tcPr>
          <w:p w:rsidR="0081514C" w:rsidRPr="0092072D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t>Discussion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15</w:t>
            </w:r>
          </w:p>
        </w:tc>
      </w:tr>
      <w:tr w:rsidR="00013B27" w:rsidRPr="00013B27" w:rsidTr="005D1E33">
        <w:trPr>
          <w:trHeight w:val="85"/>
        </w:trPr>
        <w:tc>
          <w:tcPr>
            <w:tcW w:w="426" w:type="dxa"/>
          </w:tcPr>
          <w:p w:rsidR="0081514C" w:rsidRPr="00013B27" w:rsidRDefault="0081514C" w:rsidP="00620903">
            <w:pPr>
              <w:spacing w:before="60" w:after="60" w:line="260" w:lineRule="atLeast"/>
              <w:ind w:left="-108" w:right="-108"/>
              <w:jc w:val="center"/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b/>
                <w:sz w:val="21"/>
                <w:szCs w:val="21"/>
                <w:highlight w:val="white"/>
              </w:rPr>
              <w:t>3.6</w:t>
            </w:r>
          </w:p>
        </w:tc>
        <w:tc>
          <w:tcPr>
            <w:tcW w:w="851" w:type="dxa"/>
          </w:tcPr>
          <w:p w:rsidR="0081514C" w:rsidRPr="00013B27" w:rsidRDefault="0081514C" w:rsidP="0087497B">
            <w:pPr>
              <w:spacing w:before="60" w:after="60" w:line="260" w:lineRule="atLeast"/>
              <w:ind w:left="-107" w:right="-108"/>
              <w:jc w:val="center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14:55</w:t>
            </w:r>
          </w:p>
        </w:tc>
        <w:tc>
          <w:tcPr>
            <w:tcW w:w="3402" w:type="dxa"/>
          </w:tcPr>
          <w:p w:rsidR="0081514C" w:rsidRPr="00013B27" w:rsidRDefault="0081514C" w:rsidP="00562ADD">
            <w:pPr>
              <w:spacing w:before="60" w:after="60" w:line="260" w:lineRule="atLeas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Zatvaranje konferencije</w:t>
            </w:r>
          </w:p>
        </w:tc>
        <w:tc>
          <w:tcPr>
            <w:tcW w:w="3118" w:type="dxa"/>
          </w:tcPr>
          <w:p w:rsidR="0081514C" w:rsidRPr="00013B27" w:rsidRDefault="0081514C" w:rsidP="00FD0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Jovana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pacing w:val="-2"/>
                <w:sz w:val="20"/>
                <w:szCs w:val="20"/>
              </w:rPr>
              <w:t>Karaulić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, </w:t>
            </w:r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br/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moderatorka</w:t>
            </w:r>
            <w:proofErr w:type="spellEnd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konferencije</w:t>
            </w:r>
            <w:proofErr w:type="spellEnd"/>
          </w:p>
        </w:tc>
        <w:tc>
          <w:tcPr>
            <w:tcW w:w="2977" w:type="dxa"/>
          </w:tcPr>
          <w:p w:rsidR="0081514C" w:rsidRPr="00013B27" w:rsidRDefault="0081514C" w:rsidP="00AC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Jovana</w:t>
            </w:r>
            <w:proofErr w:type="spellEnd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013B27">
              <w:rPr>
                <w:rFonts w:asciiTheme="majorHAnsi" w:eastAsia="Cambria" w:hAnsiTheme="majorHAnsi" w:cs="Cambria"/>
                <w:b/>
                <w:sz w:val="20"/>
                <w:szCs w:val="20"/>
              </w:rPr>
              <w:t>Karaulić</w:t>
            </w:r>
            <w:proofErr w:type="spellEnd"/>
            <w:r w:rsidRPr="00013B27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  <w:r w:rsidR="00620903" w:rsidRPr="00013B27">
              <w:rPr>
                <w:rFonts w:asciiTheme="majorHAnsi" w:eastAsia="Cambria" w:hAnsiTheme="majorHAnsi" w:cs="Cambria"/>
                <w:sz w:val="20"/>
                <w:szCs w:val="20"/>
              </w:rPr>
              <w:br/>
            </w:r>
            <w:r w:rsidRPr="00013B27">
              <w:rPr>
                <w:rFonts w:asciiTheme="majorHAnsi" w:eastAsia="Cambria" w:hAnsiTheme="majorHAnsi" w:cs="Cambria"/>
                <w:sz w:val="20"/>
                <w:szCs w:val="20"/>
              </w:rPr>
              <w:t>Conference host</w:t>
            </w:r>
          </w:p>
        </w:tc>
        <w:tc>
          <w:tcPr>
            <w:tcW w:w="3544" w:type="dxa"/>
            <w:shd w:val="clear" w:color="auto" w:fill="FFFFCC"/>
          </w:tcPr>
          <w:p w:rsidR="0081514C" w:rsidRPr="0092072D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</w:rPr>
            </w:pPr>
            <w:r w:rsidRPr="0092072D">
              <w:rPr>
                <w:rFonts w:asciiTheme="majorHAnsi" w:eastAsia="Cambria" w:hAnsiTheme="majorHAnsi" w:cs="Cambria"/>
                <w:sz w:val="21"/>
                <w:szCs w:val="21"/>
              </w:rPr>
              <w:t>Closing of the Conference</w:t>
            </w:r>
          </w:p>
        </w:tc>
        <w:tc>
          <w:tcPr>
            <w:tcW w:w="567" w:type="dxa"/>
            <w:gridSpan w:val="2"/>
          </w:tcPr>
          <w:p w:rsidR="0081514C" w:rsidRPr="00013B27" w:rsidRDefault="0081514C" w:rsidP="00562ADD">
            <w:pPr>
              <w:spacing w:before="60" w:after="60" w:line="260" w:lineRule="atLeast"/>
              <w:jc w:val="right"/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</w:pPr>
            <w:r w:rsidRPr="00013B27">
              <w:rPr>
                <w:rFonts w:asciiTheme="majorHAnsi" w:eastAsia="Cambria" w:hAnsiTheme="majorHAnsi" w:cs="Cambria"/>
                <w:sz w:val="21"/>
                <w:szCs w:val="21"/>
                <w:highlight w:val="white"/>
              </w:rPr>
              <w:t>5</w:t>
            </w:r>
          </w:p>
        </w:tc>
      </w:tr>
    </w:tbl>
    <w:p w:rsidR="009B364F" w:rsidRPr="00013B27" w:rsidRDefault="009B364F"/>
    <w:sectPr w:rsidR="009B364F" w:rsidRPr="00013B27" w:rsidSect="00620903">
      <w:pgSz w:w="15840" w:h="12240" w:orient="landscape"/>
      <w:pgMar w:top="568" w:right="709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4F"/>
    <w:rsid w:val="00013B27"/>
    <w:rsid w:val="0007503E"/>
    <w:rsid w:val="00121ACE"/>
    <w:rsid w:val="00145FB5"/>
    <w:rsid w:val="0015019B"/>
    <w:rsid w:val="001651B0"/>
    <w:rsid w:val="001C2AFD"/>
    <w:rsid w:val="00242F11"/>
    <w:rsid w:val="00263937"/>
    <w:rsid w:val="002B6CF9"/>
    <w:rsid w:val="002F10EE"/>
    <w:rsid w:val="00301DA1"/>
    <w:rsid w:val="00313039"/>
    <w:rsid w:val="003408EA"/>
    <w:rsid w:val="003775F5"/>
    <w:rsid w:val="00404514"/>
    <w:rsid w:val="004632B1"/>
    <w:rsid w:val="004C1DA1"/>
    <w:rsid w:val="004C2A2F"/>
    <w:rsid w:val="004C40C3"/>
    <w:rsid w:val="00516363"/>
    <w:rsid w:val="00562ADD"/>
    <w:rsid w:val="0057098F"/>
    <w:rsid w:val="005A2881"/>
    <w:rsid w:val="005C516C"/>
    <w:rsid w:val="005D1E33"/>
    <w:rsid w:val="00620903"/>
    <w:rsid w:val="006962A7"/>
    <w:rsid w:val="00717C7E"/>
    <w:rsid w:val="00734EE7"/>
    <w:rsid w:val="007466F7"/>
    <w:rsid w:val="0081514C"/>
    <w:rsid w:val="00826407"/>
    <w:rsid w:val="00827155"/>
    <w:rsid w:val="00847D37"/>
    <w:rsid w:val="0086021C"/>
    <w:rsid w:val="00866D30"/>
    <w:rsid w:val="0087497B"/>
    <w:rsid w:val="00885B22"/>
    <w:rsid w:val="0092072D"/>
    <w:rsid w:val="009247E7"/>
    <w:rsid w:val="00996CD7"/>
    <w:rsid w:val="00997788"/>
    <w:rsid w:val="009B364F"/>
    <w:rsid w:val="00A4028F"/>
    <w:rsid w:val="00A46F34"/>
    <w:rsid w:val="00A525F1"/>
    <w:rsid w:val="00A87FCB"/>
    <w:rsid w:val="00AC35C6"/>
    <w:rsid w:val="00AE3414"/>
    <w:rsid w:val="00B71853"/>
    <w:rsid w:val="00B86CBF"/>
    <w:rsid w:val="00B86E4C"/>
    <w:rsid w:val="00B9630E"/>
    <w:rsid w:val="00BE39AD"/>
    <w:rsid w:val="00BF2D66"/>
    <w:rsid w:val="00C0193F"/>
    <w:rsid w:val="00CE5C3E"/>
    <w:rsid w:val="00CF009E"/>
    <w:rsid w:val="00D045A6"/>
    <w:rsid w:val="00D576EA"/>
    <w:rsid w:val="00E77DB2"/>
    <w:rsid w:val="00F60289"/>
    <w:rsid w:val="00F713C2"/>
    <w:rsid w:val="00F754F7"/>
    <w:rsid w:val="00FC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dcterms:created xsi:type="dcterms:W3CDTF">2020-12-05T23:08:00Z</dcterms:created>
  <dcterms:modified xsi:type="dcterms:W3CDTF">2020-12-05T23:08:00Z</dcterms:modified>
</cp:coreProperties>
</file>