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A" w:rsidRDefault="00AE55AC" w:rsidP="00AE55AC">
      <w:pPr>
        <w:spacing w:before="120" w:after="12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983966" wp14:editId="5ADED951">
            <wp:simplePos x="0" y="0"/>
            <wp:positionH relativeFrom="column">
              <wp:posOffset>-202565</wp:posOffset>
            </wp:positionH>
            <wp:positionV relativeFrom="paragraph">
              <wp:posOffset>-532765</wp:posOffset>
            </wp:positionV>
            <wp:extent cx="1675130" cy="478155"/>
            <wp:effectExtent l="0" t="0" r="1270" b="0"/>
            <wp:wrapTight wrapText="bothSides">
              <wp:wrapPolygon edited="0">
                <wp:start x="0" y="0"/>
                <wp:lineTo x="0" y="20653"/>
                <wp:lineTo x="21371" y="20653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WEB G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CCE39B4" wp14:editId="5E885E58">
            <wp:simplePos x="0" y="0"/>
            <wp:positionH relativeFrom="column">
              <wp:posOffset>3809365</wp:posOffset>
            </wp:positionH>
            <wp:positionV relativeFrom="paragraph">
              <wp:posOffset>-648970</wp:posOffset>
            </wp:positionV>
            <wp:extent cx="2505075" cy="1445895"/>
            <wp:effectExtent l="0" t="0" r="9525" b="1905"/>
            <wp:wrapTight wrapText="bothSides">
              <wp:wrapPolygon edited="0">
                <wp:start x="0" y="0"/>
                <wp:lineTo x="0" y="21344"/>
                <wp:lineTo x="21518" y="2134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5AC">
        <w:rPr>
          <w:b/>
          <w:sz w:val="32"/>
          <w:szCs w:val="32"/>
        </w:rPr>
        <w:t>POZORIŠTE U PARKU</w:t>
      </w:r>
    </w:p>
    <w:p w:rsidR="00AE55AC" w:rsidRPr="00AE55AC" w:rsidRDefault="00AE55AC" w:rsidP="00AE55AC">
      <w:pPr>
        <w:spacing w:before="120"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subota, </w:t>
      </w:r>
      <w:r w:rsidRPr="00AE55AC">
        <w:rPr>
          <w:b/>
          <w:sz w:val="30"/>
          <w:szCs w:val="30"/>
        </w:rPr>
        <w:t>16. jun 2018.</w:t>
      </w:r>
    </w:p>
    <w:p w:rsidR="00AE55AC" w:rsidRPr="00AE55AC" w:rsidRDefault="00AE55AC" w:rsidP="00AE55AC">
      <w:pPr>
        <w:spacing w:before="120" w:after="120" w:line="240" w:lineRule="auto"/>
        <w:jc w:val="center"/>
        <w:rPr>
          <w:b/>
          <w:sz w:val="28"/>
          <w:szCs w:val="28"/>
        </w:rPr>
      </w:pPr>
      <w:r w:rsidRPr="00AE55AC">
        <w:rPr>
          <w:b/>
          <w:sz w:val="28"/>
          <w:szCs w:val="28"/>
        </w:rPr>
        <w:t>Raspored igranja</w:t>
      </w:r>
    </w:p>
    <w:tbl>
      <w:tblPr>
        <w:tblW w:w="8325" w:type="dxa"/>
        <w:tblInd w:w="93" w:type="dxa"/>
        <w:tblLook w:val="04A0" w:firstRow="1" w:lastRow="0" w:firstColumn="1" w:lastColumn="0" w:noHBand="0" w:noVBand="1"/>
      </w:tblPr>
      <w:tblGrid>
        <w:gridCol w:w="960"/>
        <w:gridCol w:w="6345"/>
        <w:gridCol w:w="1020"/>
      </w:tblGrid>
      <w:tr w:rsidR="00CD397C" w:rsidRPr="00AE55AC" w:rsidTr="00E1013F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9FC5E8"/>
            <w:vAlign w:val="center"/>
            <w:hideMark/>
          </w:tcPr>
          <w:p w:rsidR="00CD397C" w:rsidRPr="00E1013F" w:rsidRDefault="00CD397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101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vreme</w:t>
            </w:r>
            <w:proofErr w:type="spellEnd"/>
          </w:p>
        </w:tc>
        <w:tc>
          <w:tcPr>
            <w:tcW w:w="6345" w:type="dxa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9FC5E8"/>
            <w:vAlign w:val="center"/>
            <w:hideMark/>
          </w:tcPr>
          <w:p w:rsidR="00CD397C" w:rsidRPr="00AE55AC" w:rsidRDefault="00CD397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PREDSTAVA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CD397C" w:rsidRPr="00AE55AC" w:rsidRDefault="00CD397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trajanje</w:t>
            </w:r>
            <w:proofErr w:type="spellEnd"/>
          </w:p>
        </w:tc>
      </w:tr>
      <w:tr w:rsidR="00E1013F" w:rsidRPr="00AE55AC" w:rsidTr="00E1013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17.00.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Zgoda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nezgodi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(15')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DU "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Dečija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radost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Irig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17.15.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" -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uvod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17.20.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"Kristina i mudra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koka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(12')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DU "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Dečija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radost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Irig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17.32.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17.37.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Vilinska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čarolija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(12')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OŠ "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Vuk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Karadžić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Zrenjanin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17.49.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E101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en-US"/>
              </w:rPr>
              <w:t xml:space="preserve">"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306D9C" w:rsidRDefault="00306D9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306D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17.54.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Zašto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repovi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važni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(60')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BAZAART, Beograd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18.54.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18.59.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E1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Crvenkapa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 tri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praseta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(8')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OŠ "Milan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Rakić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", Novi Beograd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19.07.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19.12.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Ulica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blistavog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osmeha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(20')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CEKOM,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Zrenjanin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19.32.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19.37.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E1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"Tri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bezobrazne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sestre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(8')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OŠ "Milan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Rakić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", Novi Beograd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306D9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19.45.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19.50.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Pasji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život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(20')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ApsArt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Beograd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20.10.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E1013F" w:rsidRPr="00AE55AC" w:rsidTr="00E1013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20.15.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Glumom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protiv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nasilja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" (15')</w:t>
            </w:r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OŠ "Ivo Lola </w:t>
            </w:r>
            <w:proofErr w:type="spellStart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Ribar</w:t>
            </w:r>
            <w:proofErr w:type="spellEnd"/>
            <w:r w:rsidRPr="00AE55A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", Novi Sad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E1013F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E1013F" w:rsidRPr="00E1013F" w:rsidRDefault="00E1013F" w:rsidP="00F26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101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20.30.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" -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završetak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E1013F" w:rsidRPr="00AE55AC" w:rsidRDefault="00E1013F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</w:p>
        </w:tc>
      </w:tr>
      <w:tr w:rsidR="00CD397C" w:rsidRPr="00AE55AC" w:rsidTr="00E101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CD397C" w:rsidRPr="00E1013F" w:rsidRDefault="00CD397C" w:rsidP="00AE55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center"/>
          </w:tcPr>
          <w:p w:rsidR="00CD397C" w:rsidRPr="00AE55AC" w:rsidRDefault="00CD397C" w:rsidP="00AE55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CD397C" w:rsidRPr="00AE55AC" w:rsidRDefault="00CD397C" w:rsidP="00AE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CD397C" w:rsidRPr="00AE55AC" w:rsidTr="00E1013F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000000" w:fill="FFFFCC"/>
            <w:vAlign w:val="center"/>
            <w:hideMark/>
          </w:tcPr>
          <w:p w:rsidR="00CD397C" w:rsidRPr="00E1013F" w:rsidRDefault="00CD397C" w:rsidP="00AE55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D397C" w:rsidRPr="00AE55AC" w:rsidRDefault="00CD397C" w:rsidP="00AE5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"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Igračke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koje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govore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"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svaka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>5')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minijature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koje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izvode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između</w:t>
            </w:r>
            <w:proofErr w:type="spellEnd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US"/>
              </w:rPr>
              <w:t>predstava</w:t>
            </w:r>
            <w:proofErr w:type="spellEnd"/>
            <w:r w:rsidRPr="00AE55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55AC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OŠ "</w:t>
            </w:r>
            <w:proofErr w:type="spellStart"/>
            <w:r w:rsidRPr="00AE55AC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Stevan</w:t>
            </w:r>
            <w:proofErr w:type="spellEnd"/>
            <w:r w:rsidRPr="00AE55AC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5AC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Sremac</w:t>
            </w:r>
            <w:proofErr w:type="spellEnd"/>
            <w:r w:rsidRPr="00AE55AC">
              <w:rPr>
                <w:rFonts w:ascii="Arial" w:eastAsia="Times New Roman" w:hAnsi="Arial" w:cs="Arial"/>
                <w:color w:val="0070C0"/>
                <w:sz w:val="20"/>
                <w:szCs w:val="20"/>
                <w:lang w:val="en-US"/>
              </w:rPr>
              <w:t>", Beograd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97C" w:rsidRPr="00AE55AC" w:rsidRDefault="00CD397C" w:rsidP="00AE5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E55AC" w:rsidRDefault="00AE55AC"/>
    <w:sectPr w:rsidR="00AE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AC"/>
    <w:rsid w:val="001E41E7"/>
    <w:rsid w:val="002E5824"/>
    <w:rsid w:val="00306D9C"/>
    <w:rsid w:val="0050141E"/>
    <w:rsid w:val="00516AF6"/>
    <w:rsid w:val="0059793E"/>
    <w:rsid w:val="0064765E"/>
    <w:rsid w:val="00713627"/>
    <w:rsid w:val="00801FFA"/>
    <w:rsid w:val="00873F07"/>
    <w:rsid w:val="009C22C8"/>
    <w:rsid w:val="009D4A31"/>
    <w:rsid w:val="00AE55AC"/>
    <w:rsid w:val="00B80C98"/>
    <w:rsid w:val="00B81EC4"/>
    <w:rsid w:val="00B9387F"/>
    <w:rsid w:val="00BE63A5"/>
    <w:rsid w:val="00CD397C"/>
    <w:rsid w:val="00E1013F"/>
    <w:rsid w:val="00E2118C"/>
    <w:rsid w:val="00F76867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AC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AC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5</cp:revision>
  <dcterms:created xsi:type="dcterms:W3CDTF">2018-06-10T10:51:00Z</dcterms:created>
  <dcterms:modified xsi:type="dcterms:W3CDTF">2018-06-15T12:20:00Z</dcterms:modified>
</cp:coreProperties>
</file>