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7" w:rsidRDefault="006955F7" w:rsidP="006955F7">
      <w:pPr>
        <w:spacing w:after="60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sr-Latn-RS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5F8B41F5" wp14:editId="7C6E4E6F">
            <wp:simplePos x="0" y="0"/>
            <wp:positionH relativeFrom="column">
              <wp:posOffset>5438775</wp:posOffset>
            </wp:positionH>
            <wp:positionV relativeFrom="paragraph">
              <wp:posOffset>-590550</wp:posOffset>
            </wp:positionV>
            <wp:extent cx="11144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rec beograd RUZ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EC3F0E3" wp14:editId="2DFCF1FB">
            <wp:simplePos x="0" y="0"/>
            <wp:positionH relativeFrom="column">
              <wp:posOffset>2286000</wp:posOffset>
            </wp:positionH>
            <wp:positionV relativeFrom="paragraph">
              <wp:posOffset>-265430</wp:posOffset>
            </wp:positionV>
            <wp:extent cx="1809750" cy="69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5BDC08E4" wp14:editId="234E0373">
            <wp:simplePos x="0" y="0"/>
            <wp:positionH relativeFrom="column">
              <wp:posOffset>-104775</wp:posOffset>
            </wp:positionH>
            <wp:positionV relativeFrom="paragraph">
              <wp:posOffset>-304800</wp:posOffset>
            </wp:positionV>
            <wp:extent cx="200088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5F7" w:rsidRDefault="006955F7" w:rsidP="006955F7">
      <w:pPr>
        <w:spacing w:after="60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sr-Latn-RS"/>
        </w:rPr>
      </w:pPr>
    </w:p>
    <w:p w:rsidR="006955F7" w:rsidRDefault="006955F7" w:rsidP="006955F7">
      <w:pPr>
        <w:spacing w:after="60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sr-Latn-RS"/>
        </w:rPr>
      </w:pPr>
    </w:p>
    <w:p w:rsidR="00ED000C" w:rsidRPr="00ED000C" w:rsidRDefault="0071305D" w:rsidP="006955F7">
      <w:pPr>
        <w:spacing w:after="60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sr-Latn-RS"/>
        </w:rPr>
        <w:t xml:space="preserve">Dragi </w:t>
      </w:r>
      <w:r w:rsidRPr="006955F7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sr-Latn-RS"/>
        </w:rPr>
        <w:t>nastavnici,</w:t>
      </w:r>
    </w:p>
    <w:p w:rsidR="0071305D" w:rsidRPr="006955F7" w:rsidRDefault="0071305D" w:rsidP="006955F7">
      <w:pPr>
        <w:shd w:val="clear" w:color="auto" w:fill="FFFFFF"/>
        <w:spacing w:after="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Pozivamo vas da učestvujete u kreativnim dramskim radionicama koje su dizajnirane upravo za vas, s ciljem da vam pomognu da unapredite svoj rad s dramskim grupama u školi. Naša ideja je da vam omogućimo da </w:t>
      </w:r>
      <w:r w:rsidR="00BA3574"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lično </w:t>
      </w: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steknete dramsko iskustvo, kako biste </w:t>
      </w:r>
      <w:r w:rsidR="00BA3574"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bolje razumeli </w:t>
      </w: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zahteve koje stavljate pred svoje učenike. </w:t>
      </w:r>
    </w:p>
    <w:p w:rsidR="0071305D" w:rsidRPr="00ED000C" w:rsidRDefault="0071305D" w:rsidP="006955F7">
      <w:pPr>
        <w:shd w:val="clear" w:color="auto" w:fill="FFFFFF"/>
        <w:spacing w:after="60"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Radionice će se održavati dva puta mesečno u Dečjem kulturnom centru Beograda. Svakog drugog i četvrtog ponedeljka u mesecu, od 19.00 do 21.00 čas, članovi BAZAART-a će </w:t>
      </w:r>
      <w:r w:rsidR="00BA3574"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biti spremni da </w:t>
      </w: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vas </w:t>
      </w:r>
      <w:r w:rsidR="00BA3574"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>povedu</w:t>
      </w: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 pute</w:t>
      </w:r>
      <w:r w:rsidR="00BA3574"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>vi</w:t>
      </w: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>m</w:t>
      </w:r>
      <w:r w:rsidR="00BA3574"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>a</w:t>
      </w:r>
      <w:r w:rsidRPr="006955F7">
        <w:rPr>
          <w:rFonts w:ascii="Arial" w:eastAsia="Times New Roman" w:hAnsi="Arial" w:cs="Arial"/>
          <w:b/>
          <w:color w:val="222222"/>
          <w:sz w:val="20"/>
          <w:szCs w:val="20"/>
          <w:lang w:val="sr-Latn-RS"/>
        </w:rPr>
        <w:t xml:space="preserve"> dramske kreativnosti.  </w:t>
      </w:r>
    </w:p>
    <w:p w:rsidR="005963AD" w:rsidRPr="006955F7" w:rsidRDefault="005963AD" w:rsidP="0056321D">
      <w:pPr>
        <w:pStyle w:val="ListParagraph"/>
        <w:numPr>
          <w:ilvl w:val="0"/>
          <w:numId w:val="1"/>
        </w:numPr>
        <w:shd w:val="clear" w:color="auto" w:fill="FFFFFF"/>
        <w:spacing w:before="180" w:after="60"/>
        <w:ind w:left="360"/>
        <w:contextualSpacing w:val="0"/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Zašto nastavnik treba da učestvuje u dramskim radionicama? </w:t>
      </w:r>
    </w:p>
    <w:p w:rsidR="005963AD" w:rsidRPr="000C3B59" w:rsidRDefault="000C3B59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>Da bi kroz iskustvo, stekao kompetentnost</w:t>
      </w:r>
      <w:r w:rsidR="00517A1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.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Dramsko i pozorišno stvaralaštvo je kompleksno i zahtevno. Obuhvata brojne oblike komunikacije koji imaju svoja pravila i zakonitosti. Zakonitosti dramske komunikacije se uče; niko ih ne poznaje unapred, bez obzira na urođenu darovitost. </w:t>
      </w:r>
    </w:p>
    <w:p w:rsidR="005963AD" w:rsidRPr="000C3B59" w:rsidRDefault="005963AD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Najbolji, a verovatno i jedini način da se usvoje </w:t>
      </w:r>
      <w:r w:rsidR="0056321D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dramska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="0056321D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pravila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je učestvovanje u dramskom stvaralačkom činu. Lično iskustvo daje nam najpotpuniji uvid u svu složenost dramske strukture. Da bismo izrazili svoju ideju i preneli je drugima, neophodno je da poznajemo procese dramskog stvaranja i izražavanja. Moramo imati sopstveno stvaralačko iskustvo. </w:t>
      </w:r>
    </w:p>
    <w:p w:rsidR="000C3B59" w:rsidRPr="006955F7" w:rsidRDefault="005963AD" w:rsidP="0056321D">
      <w:pPr>
        <w:pStyle w:val="ListParagraph"/>
        <w:numPr>
          <w:ilvl w:val="0"/>
          <w:numId w:val="1"/>
        </w:numPr>
        <w:shd w:val="clear" w:color="auto" w:fill="FFFFFF"/>
        <w:spacing w:before="180" w:after="60"/>
        <w:ind w:left="360"/>
        <w:contextualSpacing w:val="0"/>
        <w:rPr>
          <w:rFonts w:ascii="Arial" w:eastAsia="Times New Roman" w:hAnsi="Arial" w:cs="Arial"/>
          <w:color w:val="943634" w:themeColor="accent2" w:themeShade="BF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Z</w:t>
      </w:r>
      <w:r w:rsidR="00ED000C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ašto je važno da nastavnik koji vodi dramsku grupu </w:t>
      </w:r>
      <w:r w:rsidR="00BA3574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i sam ume dramski da </w:t>
      </w:r>
      <w:r w:rsidR="00D24B8A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se izrazi</w:t>
      </w:r>
      <w:r w:rsidR="0071305D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?</w:t>
      </w:r>
    </w:p>
    <w:p w:rsidR="005963AD" w:rsidRPr="000C3B59" w:rsidRDefault="006955F7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>Da bi razumeo šta traži od svojih učenika</w:t>
      </w:r>
      <w:r w:rsidR="000C3B59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.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K</w:t>
      </w:r>
      <w:r w:rsidR="00D24B8A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ada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="00D24B8A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radi s decom i učenicima, nastavnik mora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da razume kako se </w:t>
      </w:r>
      <w:r w:rsidR="00D24B8A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oni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osećaju</w:t>
      </w:r>
      <w:r w:rsidR="00D24B8A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: kako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doživljavaju scenski prostor, partnersku igru, svoj dramski lik, radnju, događaj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.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Ako </w:t>
      </w:r>
      <w:r w:rsidR="000C3B59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shvata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osećanja učenika, moći će da ih vodi kroz dublje razumevanje svih dramskih elemenata i pomogne im da ih usvoje i nadgrade. </w:t>
      </w:r>
    </w:p>
    <w:p w:rsidR="00ED000C" w:rsidRPr="000C3B59" w:rsidRDefault="00ED000C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Naše radionice imaju upravo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to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za cilj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: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da omoguće nastavnicima da prožive dramska iskustva, da bi bolje razumeli poziciju dece i mladih sa kojima rade.  </w:t>
      </w:r>
    </w:p>
    <w:p w:rsidR="00ED000C" w:rsidRPr="006955F7" w:rsidRDefault="005963AD" w:rsidP="0056321D">
      <w:pPr>
        <w:pStyle w:val="ListParagraph"/>
        <w:numPr>
          <w:ilvl w:val="0"/>
          <w:numId w:val="1"/>
        </w:numPr>
        <w:shd w:val="clear" w:color="auto" w:fill="FFFFFF"/>
        <w:spacing w:before="180" w:after="60"/>
        <w:ind w:left="360"/>
        <w:contextualSpacing w:val="0"/>
        <w:rPr>
          <w:rFonts w:ascii="Arial" w:eastAsia="Times New Roman" w:hAnsi="Arial" w:cs="Arial"/>
          <w:color w:val="943634" w:themeColor="accent2" w:themeShade="BF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Koju neposrednu</w:t>
      </w:r>
      <w:r w:rsidR="00ED000C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 korist </w:t>
      </w: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dobija nastavnik</w:t>
      </w:r>
      <w:r w:rsidR="00ED000C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 </w:t>
      </w: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od učešća u </w:t>
      </w:r>
      <w:r w:rsidR="00ED000C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radionicama?</w:t>
      </w:r>
    </w:p>
    <w:p w:rsidR="00517A1C" w:rsidRPr="000C3B59" w:rsidRDefault="000C3B59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</w:pPr>
      <w:r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>Radionice su nastavnicima višestruko korisne:</w:t>
      </w:r>
      <w:r w:rsidR="00517A1C"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 xml:space="preserve"> </w:t>
      </w:r>
    </w:p>
    <w:p w:rsidR="00517A1C" w:rsidRPr="000C3B59" w:rsidRDefault="00517A1C" w:rsidP="006955F7">
      <w:pPr>
        <w:pStyle w:val="ListParagraph"/>
        <w:numPr>
          <w:ilvl w:val="1"/>
          <w:numId w:val="2"/>
        </w:numPr>
        <w:shd w:val="clear" w:color="auto" w:fill="FFFFFF"/>
        <w:tabs>
          <w:tab w:val="left" w:pos="630"/>
        </w:tabs>
        <w:spacing w:after="60"/>
        <w:ind w:left="630" w:hanging="27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color w:val="222222"/>
          <w:sz w:val="19"/>
          <w:szCs w:val="19"/>
          <w:lang w:val="sr-Latn-RS"/>
        </w:rPr>
        <w:t xml:space="preserve">Za osmišljavanje dramskog rada: 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Na radionicam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a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će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mo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se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upoznati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s osnovnim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dramskim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pojmovima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: dramsk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i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sukob,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dramski 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lik,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dramska radnja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itd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.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Učićemo da </w:t>
      </w:r>
      <w:r w:rsidR="0056321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dramski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mislimo i da se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jasnije i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snažnije dramski izražavamo. </w:t>
      </w:r>
    </w:p>
    <w:p w:rsidR="00ED000C" w:rsidRPr="000C3B59" w:rsidRDefault="00517A1C" w:rsidP="006955F7">
      <w:pPr>
        <w:pStyle w:val="ListParagraph"/>
        <w:numPr>
          <w:ilvl w:val="1"/>
          <w:numId w:val="2"/>
        </w:numPr>
        <w:shd w:val="clear" w:color="auto" w:fill="FFFFFF"/>
        <w:tabs>
          <w:tab w:val="left" w:pos="630"/>
        </w:tabs>
        <w:spacing w:after="60"/>
        <w:ind w:left="630" w:hanging="27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color w:val="222222"/>
          <w:sz w:val="19"/>
          <w:szCs w:val="19"/>
          <w:lang w:val="sr-Latn-RS"/>
        </w:rPr>
        <w:t>Za vođenje dramskog rada: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N</w:t>
      </w:r>
      <w:r w:rsidR="00C77E7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aš</w:t>
      </w:r>
      <w:r w:rsidR="00C77E7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="00C77E7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tim će vam ponuditi raz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novrsne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tehnike</w:t>
      </w:r>
      <w:r w:rsidR="00C77E7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koje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već sutradan </w:t>
      </w:r>
      <w:r w:rsidR="00C77E7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možete primeniti u radu sa svojim grupama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– od vežbi zagrevanja, do upoznavanja različitih pozorišnih medija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u kojima je moguće predstaviti kreativni materijal</w:t>
      </w:r>
      <w:r w:rsidR="00C77E7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: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verbalni teatar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,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pokret, slik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a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, video, muzik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a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i </w:t>
      </w:r>
      <w:r w:rsidR="005963AD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drug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o</w:t>
      </w:r>
      <w:r w:rsidR="00ED000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. </w:t>
      </w:r>
    </w:p>
    <w:p w:rsidR="00ED000C" w:rsidRPr="000C3B59" w:rsidRDefault="00517A1C" w:rsidP="006955F7">
      <w:pPr>
        <w:pStyle w:val="ListParagraph"/>
        <w:numPr>
          <w:ilvl w:val="1"/>
          <w:numId w:val="2"/>
        </w:numPr>
        <w:shd w:val="clear" w:color="auto" w:fill="FFFFFF"/>
        <w:tabs>
          <w:tab w:val="left" w:pos="630"/>
        </w:tabs>
        <w:spacing w:after="60"/>
        <w:ind w:left="630" w:hanging="27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color w:val="222222"/>
          <w:sz w:val="19"/>
          <w:szCs w:val="19"/>
          <w:lang w:val="sr-Latn-RS"/>
        </w:rPr>
        <w:t xml:space="preserve">Za vaš lični javni nastup: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Kroz vežbe, p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opravićemo glasovnu artikulaciju</w:t>
      </w:r>
      <w:r w:rsidR="0056321D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, osloboditi gest i pokret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i </w:t>
      </w:r>
      <w:r w:rsidR="0056321D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unaprediti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="0056321D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druge</w:t>
      </w:r>
      <w:bookmarkStart w:id="0" w:name="_GoBack"/>
      <w:bookmarkEnd w:id="0"/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paraverbalne načine izražavanja. </w:t>
      </w:r>
    </w:p>
    <w:p w:rsidR="00ED000C" w:rsidRPr="006955F7" w:rsidRDefault="00517A1C" w:rsidP="0056321D">
      <w:pPr>
        <w:pStyle w:val="ListParagraph"/>
        <w:numPr>
          <w:ilvl w:val="0"/>
          <w:numId w:val="1"/>
        </w:numPr>
        <w:shd w:val="clear" w:color="auto" w:fill="FFFFFF"/>
        <w:spacing w:before="180" w:after="60"/>
        <w:ind w:left="360"/>
        <w:contextualSpacing w:val="0"/>
        <w:rPr>
          <w:rFonts w:ascii="Arial" w:eastAsia="Times New Roman" w:hAnsi="Arial" w:cs="Arial"/>
          <w:color w:val="943634" w:themeColor="accent2" w:themeShade="BF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Da li nastavnik mora da ima</w:t>
      </w:r>
      <w:r w:rsidR="00ED000C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 prethodno iskustvo u </w:t>
      </w: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dramskom radu</w:t>
      </w:r>
      <w:r w:rsidR="00ED000C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?</w:t>
      </w:r>
    </w:p>
    <w:p w:rsidR="00ED000C" w:rsidRPr="000C3B59" w:rsidRDefault="000C3B59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>Ne</w:t>
      </w:r>
      <w:r w:rsidR="00517A1C"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. Krećemo od samog početka.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Potrebna vam je </w:t>
      </w:r>
      <w:r w:rsidR="0056321D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samo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dobra volja da se opustite, igrate i učite. </w:t>
      </w:r>
    </w:p>
    <w:p w:rsidR="00ED000C" w:rsidRPr="006955F7" w:rsidRDefault="00ED000C" w:rsidP="0056321D">
      <w:pPr>
        <w:pStyle w:val="ListParagraph"/>
        <w:numPr>
          <w:ilvl w:val="0"/>
          <w:numId w:val="1"/>
        </w:numPr>
        <w:shd w:val="clear" w:color="auto" w:fill="FFFFFF"/>
        <w:spacing w:before="180" w:after="60"/>
        <w:ind w:left="360"/>
        <w:contextualSpacing w:val="0"/>
        <w:rPr>
          <w:rFonts w:ascii="Arial" w:eastAsia="Times New Roman" w:hAnsi="Arial" w:cs="Arial"/>
          <w:color w:val="943634" w:themeColor="accent2" w:themeShade="BF"/>
          <w:sz w:val="20"/>
          <w:szCs w:val="20"/>
          <w:lang w:val="sr-Latn-RS"/>
        </w:rPr>
      </w:pP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Da li nastavni</w:t>
      </w:r>
      <w:r w:rsidR="000C3B59"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>k treba da učestvuje</w:t>
      </w:r>
      <w:r w:rsidRPr="006955F7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sr-Latn-RS"/>
        </w:rPr>
        <w:t xml:space="preserve"> u predstavama zajedno sa svojim učenicima?</w:t>
      </w:r>
    </w:p>
    <w:p w:rsidR="00C77E7C" w:rsidRPr="000C3B59" w:rsidRDefault="000C3B59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 xml:space="preserve">Zašto da ne!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Kroz zajedničku igru, učenici i nastavnici postaju partneri. Ukida se barijera među njima, </w:t>
      </w:r>
      <w:r w:rsidRPr="000C3B59">
        <w:rPr>
          <w:rFonts w:ascii="Arial" w:eastAsia="Times New Roman" w:hAnsi="Arial" w:cs="Arial"/>
          <w:sz w:val="19"/>
          <w:szCs w:val="19"/>
          <w:lang w:val="sr-Latn-RS"/>
        </w:rPr>
        <w:t xml:space="preserve">uspostavlja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se veće poverenje, nastavnik učenicima postaje uzor koji ih ohrabruje da se slobodno izraze. </w:t>
      </w:r>
    </w:p>
    <w:p w:rsidR="000C3B59" w:rsidRPr="000C3B59" w:rsidRDefault="000C3B59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Takođe, nastavnik će mnogo toga novog naučiti od svojih učenika, ukoliko uspostavi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slobod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a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n odnos igre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i razmene, a ne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zadavanja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i 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direktivnosti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. </w:t>
      </w:r>
    </w:p>
    <w:p w:rsidR="00ED000C" w:rsidRPr="000C3B59" w:rsidRDefault="000C3B59" w:rsidP="006955F7">
      <w:pPr>
        <w:pStyle w:val="ListParagraph"/>
        <w:shd w:val="clear" w:color="auto" w:fill="FFFFFF"/>
        <w:spacing w:after="60"/>
        <w:ind w:left="360"/>
        <w:contextualSpacing w:val="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0C3B59">
        <w:rPr>
          <w:rFonts w:ascii="Arial" w:eastAsia="Times New Roman" w:hAnsi="Arial" w:cs="Arial"/>
          <w:b/>
          <w:smallCaps/>
          <w:color w:val="222222"/>
          <w:sz w:val="20"/>
          <w:szCs w:val="20"/>
          <w:lang w:val="sr-Latn-RS"/>
        </w:rPr>
        <w:t>I još nešto</w:t>
      </w:r>
      <w:r w:rsidRPr="000C3B59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: istraživanja pokazuju da se postignuća učenika poboljšavaju kada su motivisani kroz partnerski odnos, igru i stvaralaštvo sa svojim nastavnicima. </w:t>
      </w:r>
    </w:p>
    <w:p w:rsidR="00ED000C" w:rsidRPr="00ED000C" w:rsidRDefault="00ED000C" w:rsidP="006955F7">
      <w:pPr>
        <w:shd w:val="clear" w:color="auto" w:fill="FFFFFF"/>
        <w:spacing w:before="240" w:after="60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ED000C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Nadamo se da ćete se priključiti </w:t>
      </w:r>
      <w:r w:rsidR="006955F7" w:rsidRPr="00ED000C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kreativn</w:t>
      </w:r>
      <w:r w:rsidR="006955F7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im dramskim</w:t>
      </w:r>
      <w:r w:rsidR="006955F7" w:rsidRPr="00ED000C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</w:t>
      </w:r>
      <w:r w:rsidRPr="00ED000C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radionicama koje naš tim priprema baš za vas.</w:t>
      </w:r>
    </w:p>
    <w:p w:rsidR="00ED000C" w:rsidRPr="00ED000C" w:rsidRDefault="00ED000C" w:rsidP="0056321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 w:rsidRPr="00ED000C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Očekujemo vas</w:t>
      </w:r>
      <w:r w:rsidR="006955F7"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 u </w:t>
      </w:r>
      <w:r w:rsidR="006955F7" w:rsidRPr="0056321D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sr-Latn-RS"/>
        </w:rPr>
        <w:t>ponedeljak</w:t>
      </w:r>
      <w:r w:rsidRPr="00ED000C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sr-Latn-RS"/>
        </w:rPr>
        <w:t>,</w:t>
      </w:r>
      <w:r w:rsidR="006955F7" w:rsidRPr="0056321D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sr-Latn-RS"/>
        </w:rPr>
        <w:t xml:space="preserve"> 27. </w:t>
      </w:r>
      <w:r w:rsidR="0056321D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sr-Latn-RS"/>
        </w:rPr>
        <w:t>f</w:t>
      </w:r>
      <w:r w:rsidR="006955F7" w:rsidRPr="0056321D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sr-Latn-RS"/>
        </w:rPr>
        <w:t>ebruara u 19</w:t>
      </w:r>
      <w:r w:rsidR="006955F7" w:rsidRPr="0056321D">
        <w:rPr>
          <w:rFonts w:ascii="Arial" w:eastAsia="Times New Roman" w:hAnsi="Arial" w:cs="Arial"/>
          <w:color w:val="222222"/>
          <w:sz w:val="19"/>
          <w:szCs w:val="19"/>
          <w:u w:val="single"/>
          <w:lang w:val="sr-Latn-RS"/>
        </w:rPr>
        <w:t xml:space="preserve"> </w:t>
      </w:r>
      <w:r w:rsidR="006955F7" w:rsidRPr="0056321D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sr-Latn-RS"/>
        </w:rPr>
        <w:t>časova u sobi 303 Dečjeg kulturnog centra Beograda</w:t>
      </w:r>
      <w:r w:rsidR="006955F7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!</w:t>
      </w:r>
    </w:p>
    <w:p w:rsidR="00ED000C" w:rsidRDefault="006955F7" w:rsidP="0056321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Latn-RS"/>
        </w:rPr>
        <w:t xml:space="preserve">Vaš </w:t>
      </w:r>
      <w:r w:rsidR="00ED000C" w:rsidRPr="00ED000C">
        <w:rPr>
          <w:rFonts w:ascii="Arial" w:eastAsia="Times New Roman" w:hAnsi="Arial" w:cs="Arial"/>
          <w:b/>
          <w:color w:val="222222"/>
          <w:sz w:val="19"/>
          <w:szCs w:val="19"/>
          <w:lang w:val="sr-Latn-RS"/>
        </w:rPr>
        <w:t>Bazaart tim</w:t>
      </w:r>
      <w:r w:rsidR="00ED000C" w:rsidRPr="00ED000C">
        <w:rPr>
          <w:rFonts w:ascii="Arial" w:eastAsia="Times New Roman" w:hAnsi="Arial" w:cs="Arial"/>
          <w:color w:val="222222"/>
          <w:sz w:val="19"/>
          <w:szCs w:val="19"/>
          <w:lang w:val="sr-Latn-RS"/>
        </w:rPr>
        <w:t> </w:t>
      </w:r>
    </w:p>
    <w:p w:rsidR="006955F7" w:rsidRDefault="006955F7" w:rsidP="006955F7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6728B095" wp14:editId="1F0B2A69">
            <wp:simplePos x="0" y="0"/>
            <wp:positionH relativeFrom="column">
              <wp:posOffset>-266700</wp:posOffset>
            </wp:positionH>
            <wp:positionV relativeFrom="paragraph">
              <wp:posOffset>52705</wp:posOffset>
            </wp:positionV>
            <wp:extent cx="219075" cy="398145"/>
            <wp:effectExtent l="0" t="0" r="952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Srbija 2010 MA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585" w:rsidRPr="00ED000C" w:rsidRDefault="006955F7" w:rsidP="0056321D">
      <w:pPr>
        <w:shd w:val="clear" w:color="auto" w:fill="FFFFFF"/>
        <w:spacing w:after="60"/>
        <w:jc w:val="both"/>
        <w:rPr>
          <w:lang w:val="sr-Latn-RS"/>
        </w:rPr>
      </w:pPr>
      <w:r w:rsidRPr="006955F7">
        <w:rPr>
          <w:rFonts w:ascii="Arial" w:eastAsia="Times New Roman" w:hAnsi="Arial" w:cs="Arial"/>
          <w:color w:val="222222"/>
          <w:sz w:val="18"/>
          <w:szCs w:val="18"/>
          <w:lang w:val="sr-Latn-RS"/>
        </w:rPr>
        <w:t>Kreativne dramske radionice za nastavnike deo su programa LOTREC Beograd – Lokalnog resursnog centra za permanentnu dramsku edukaciju</w:t>
      </w:r>
      <w:r>
        <w:rPr>
          <w:rFonts w:ascii="Arial" w:eastAsia="Times New Roman" w:hAnsi="Arial" w:cs="Arial"/>
          <w:color w:val="222222"/>
          <w:sz w:val="18"/>
          <w:szCs w:val="18"/>
          <w:lang w:val="sr-Latn-RS"/>
        </w:rPr>
        <w:t xml:space="preserve"> nastavnika</w:t>
      </w:r>
      <w:r w:rsidRPr="006955F7">
        <w:rPr>
          <w:rFonts w:ascii="Arial" w:eastAsia="Times New Roman" w:hAnsi="Arial" w:cs="Arial"/>
          <w:color w:val="222222"/>
          <w:sz w:val="18"/>
          <w:szCs w:val="18"/>
          <w:lang w:val="sr-Latn-RS"/>
        </w:rPr>
        <w:t xml:space="preserve">. </w:t>
      </w:r>
      <w:r>
        <w:rPr>
          <w:rFonts w:ascii="Arial" w:eastAsia="Times New Roman" w:hAnsi="Arial" w:cs="Arial"/>
          <w:color w:val="222222"/>
          <w:sz w:val="18"/>
          <w:szCs w:val="18"/>
          <w:lang w:val="sr-Latn-RS"/>
        </w:rPr>
        <w:t xml:space="preserve">Projekat podržava Ministarstvo </w:t>
      </w:r>
      <w:r>
        <w:rPr>
          <w:rFonts w:ascii="Arial" w:eastAsia="Times New Roman" w:hAnsi="Arial" w:cs="Arial"/>
          <w:color w:val="222222"/>
          <w:sz w:val="18"/>
          <w:szCs w:val="18"/>
          <w:lang w:val="sr-Latn-RS"/>
        </w:rPr>
        <w:t>prosvete</w:t>
      </w:r>
      <w:r>
        <w:rPr>
          <w:rFonts w:ascii="Arial" w:eastAsia="Times New Roman" w:hAnsi="Arial" w:cs="Arial"/>
          <w:color w:val="222222"/>
          <w:sz w:val="18"/>
          <w:szCs w:val="18"/>
          <w:lang w:val="sr-Latn-RS"/>
        </w:rPr>
        <w:t xml:space="preserve">, nauke i tehnološkog razvoja Republike Srbije. </w:t>
      </w:r>
    </w:p>
    <w:sectPr w:rsidR="008A7585" w:rsidRPr="00ED000C" w:rsidSect="006955F7">
      <w:pgSz w:w="12240" w:h="15840"/>
      <w:pgMar w:top="99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BAB"/>
    <w:multiLevelType w:val="hybridMultilevel"/>
    <w:tmpl w:val="5704B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CD9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2628"/>
    <w:multiLevelType w:val="hybridMultilevel"/>
    <w:tmpl w:val="24EE4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C"/>
    <w:rsid w:val="000148DD"/>
    <w:rsid w:val="00025D02"/>
    <w:rsid w:val="00027DCF"/>
    <w:rsid w:val="00037D8F"/>
    <w:rsid w:val="000420AD"/>
    <w:rsid w:val="00043114"/>
    <w:rsid w:val="0004512A"/>
    <w:rsid w:val="000574CC"/>
    <w:rsid w:val="00082479"/>
    <w:rsid w:val="000824D5"/>
    <w:rsid w:val="0008273A"/>
    <w:rsid w:val="0008318B"/>
    <w:rsid w:val="0008339D"/>
    <w:rsid w:val="000834B0"/>
    <w:rsid w:val="00084F80"/>
    <w:rsid w:val="00091C77"/>
    <w:rsid w:val="000962BB"/>
    <w:rsid w:val="000B2F95"/>
    <w:rsid w:val="000B4575"/>
    <w:rsid w:val="000B490A"/>
    <w:rsid w:val="000B606D"/>
    <w:rsid w:val="000C1221"/>
    <w:rsid w:val="000C18F5"/>
    <w:rsid w:val="000C3B59"/>
    <w:rsid w:val="000D185B"/>
    <w:rsid w:val="000D5135"/>
    <w:rsid w:val="000E0E33"/>
    <w:rsid w:val="000E134A"/>
    <w:rsid w:val="000E7FC9"/>
    <w:rsid w:val="000F678D"/>
    <w:rsid w:val="00106141"/>
    <w:rsid w:val="0010646C"/>
    <w:rsid w:val="00116505"/>
    <w:rsid w:val="00121698"/>
    <w:rsid w:val="00122660"/>
    <w:rsid w:val="00126390"/>
    <w:rsid w:val="00126522"/>
    <w:rsid w:val="0012720B"/>
    <w:rsid w:val="0013275A"/>
    <w:rsid w:val="00136E29"/>
    <w:rsid w:val="001412BA"/>
    <w:rsid w:val="00142E00"/>
    <w:rsid w:val="0014310F"/>
    <w:rsid w:val="0014660C"/>
    <w:rsid w:val="00151A9E"/>
    <w:rsid w:val="00152B23"/>
    <w:rsid w:val="00155C8C"/>
    <w:rsid w:val="00157797"/>
    <w:rsid w:val="0016066C"/>
    <w:rsid w:val="00180CAC"/>
    <w:rsid w:val="00183C49"/>
    <w:rsid w:val="00196F5A"/>
    <w:rsid w:val="0019729B"/>
    <w:rsid w:val="001A45FE"/>
    <w:rsid w:val="001A7A1F"/>
    <w:rsid w:val="001B22C4"/>
    <w:rsid w:val="001B4EC9"/>
    <w:rsid w:val="001C411F"/>
    <w:rsid w:val="001D3160"/>
    <w:rsid w:val="001D47B4"/>
    <w:rsid w:val="001E12F5"/>
    <w:rsid w:val="001E4C10"/>
    <w:rsid w:val="001E6E5E"/>
    <w:rsid w:val="001F2CEF"/>
    <w:rsid w:val="002063C0"/>
    <w:rsid w:val="00211E1A"/>
    <w:rsid w:val="0021757D"/>
    <w:rsid w:val="0022096D"/>
    <w:rsid w:val="00225869"/>
    <w:rsid w:val="002301F1"/>
    <w:rsid w:val="00233B40"/>
    <w:rsid w:val="0023662E"/>
    <w:rsid w:val="00240595"/>
    <w:rsid w:val="0024547B"/>
    <w:rsid w:val="0024556B"/>
    <w:rsid w:val="00246944"/>
    <w:rsid w:val="00251B0A"/>
    <w:rsid w:val="002535E3"/>
    <w:rsid w:val="0025549E"/>
    <w:rsid w:val="002569D7"/>
    <w:rsid w:val="00256D8D"/>
    <w:rsid w:val="00273F52"/>
    <w:rsid w:val="00277D96"/>
    <w:rsid w:val="00285578"/>
    <w:rsid w:val="00290F4B"/>
    <w:rsid w:val="002935D1"/>
    <w:rsid w:val="00293C95"/>
    <w:rsid w:val="00295051"/>
    <w:rsid w:val="002A3465"/>
    <w:rsid w:val="002A3C68"/>
    <w:rsid w:val="002C21C4"/>
    <w:rsid w:val="002C3044"/>
    <w:rsid w:val="002C4C04"/>
    <w:rsid w:val="002C77BE"/>
    <w:rsid w:val="002D2BA9"/>
    <w:rsid w:val="002D550C"/>
    <w:rsid w:val="002D58AC"/>
    <w:rsid w:val="002E1606"/>
    <w:rsid w:val="002E22F1"/>
    <w:rsid w:val="002E4863"/>
    <w:rsid w:val="002E5B9A"/>
    <w:rsid w:val="002F128E"/>
    <w:rsid w:val="002F13EA"/>
    <w:rsid w:val="002F7FAC"/>
    <w:rsid w:val="00300B42"/>
    <w:rsid w:val="00300C1A"/>
    <w:rsid w:val="00301CF6"/>
    <w:rsid w:val="0030501B"/>
    <w:rsid w:val="00305E75"/>
    <w:rsid w:val="00306E5F"/>
    <w:rsid w:val="0031037E"/>
    <w:rsid w:val="003112E8"/>
    <w:rsid w:val="00314FB2"/>
    <w:rsid w:val="00317243"/>
    <w:rsid w:val="0032231B"/>
    <w:rsid w:val="00324827"/>
    <w:rsid w:val="0032657C"/>
    <w:rsid w:val="00327CE4"/>
    <w:rsid w:val="00327D79"/>
    <w:rsid w:val="00332654"/>
    <w:rsid w:val="00343A93"/>
    <w:rsid w:val="0034780E"/>
    <w:rsid w:val="003503D1"/>
    <w:rsid w:val="00351678"/>
    <w:rsid w:val="00355655"/>
    <w:rsid w:val="00357FF1"/>
    <w:rsid w:val="00372BCF"/>
    <w:rsid w:val="00374E5B"/>
    <w:rsid w:val="00375857"/>
    <w:rsid w:val="0037669F"/>
    <w:rsid w:val="00376F72"/>
    <w:rsid w:val="0038217D"/>
    <w:rsid w:val="00384BE1"/>
    <w:rsid w:val="00385FF8"/>
    <w:rsid w:val="00386457"/>
    <w:rsid w:val="00393FA4"/>
    <w:rsid w:val="00395617"/>
    <w:rsid w:val="003A0676"/>
    <w:rsid w:val="003A682E"/>
    <w:rsid w:val="003A7C7C"/>
    <w:rsid w:val="003B1935"/>
    <w:rsid w:val="003B1E24"/>
    <w:rsid w:val="003B2C54"/>
    <w:rsid w:val="003B395F"/>
    <w:rsid w:val="003B705F"/>
    <w:rsid w:val="003C6F2B"/>
    <w:rsid w:val="003C7683"/>
    <w:rsid w:val="003D0F9D"/>
    <w:rsid w:val="003D3199"/>
    <w:rsid w:val="003E108B"/>
    <w:rsid w:val="003E4EEB"/>
    <w:rsid w:val="003E6349"/>
    <w:rsid w:val="003E7F4E"/>
    <w:rsid w:val="00400400"/>
    <w:rsid w:val="00407C9B"/>
    <w:rsid w:val="00414A3F"/>
    <w:rsid w:val="00431B6A"/>
    <w:rsid w:val="004347B7"/>
    <w:rsid w:val="00435150"/>
    <w:rsid w:val="00436263"/>
    <w:rsid w:val="00447D0D"/>
    <w:rsid w:val="00450FDE"/>
    <w:rsid w:val="00454E47"/>
    <w:rsid w:val="00455DDC"/>
    <w:rsid w:val="004601C8"/>
    <w:rsid w:val="0046190E"/>
    <w:rsid w:val="00461D82"/>
    <w:rsid w:val="00463410"/>
    <w:rsid w:val="00464DD0"/>
    <w:rsid w:val="0047131C"/>
    <w:rsid w:val="0047158F"/>
    <w:rsid w:val="00471E8F"/>
    <w:rsid w:val="00477302"/>
    <w:rsid w:val="0048059C"/>
    <w:rsid w:val="00481098"/>
    <w:rsid w:val="00484BC1"/>
    <w:rsid w:val="00491416"/>
    <w:rsid w:val="0049169D"/>
    <w:rsid w:val="00497456"/>
    <w:rsid w:val="004A1594"/>
    <w:rsid w:val="004B0700"/>
    <w:rsid w:val="004B0F5C"/>
    <w:rsid w:val="004B3987"/>
    <w:rsid w:val="004B649E"/>
    <w:rsid w:val="004D6681"/>
    <w:rsid w:val="004E0716"/>
    <w:rsid w:val="004E26E0"/>
    <w:rsid w:val="004E2E9D"/>
    <w:rsid w:val="004E4952"/>
    <w:rsid w:val="004F6E7A"/>
    <w:rsid w:val="005040C9"/>
    <w:rsid w:val="00510225"/>
    <w:rsid w:val="00513BAC"/>
    <w:rsid w:val="00514A93"/>
    <w:rsid w:val="00515083"/>
    <w:rsid w:val="00515BF8"/>
    <w:rsid w:val="00517A1C"/>
    <w:rsid w:val="00523F27"/>
    <w:rsid w:val="0053587D"/>
    <w:rsid w:val="005407A6"/>
    <w:rsid w:val="00540955"/>
    <w:rsid w:val="005412D8"/>
    <w:rsid w:val="0054340E"/>
    <w:rsid w:val="00543AE7"/>
    <w:rsid w:val="0054483B"/>
    <w:rsid w:val="00545854"/>
    <w:rsid w:val="0054760A"/>
    <w:rsid w:val="00555C86"/>
    <w:rsid w:val="00560D18"/>
    <w:rsid w:val="0056321D"/>
    <w:rsid w:val="0056439F"/>
    <w:rsid w:val="005665DB"/>
    <w:rsid w:val="00566D17"/>
    <w:rsid w:val="00567B87"/>
    <w:rsid w:val="00572DEA"/>
    <w:rsid w:val="005810CA"/>
    <w:rsid w:val="00590DF2"/>
    <w:rsid w:val="005963AD"/>
    <w:rsid w:val="005A046B"/>
    <w:rsid w:val="005A18C2"/>
    <w:rsid w:val="005A3D3C"/>
    <w:rsid w:val="005B44AF"/>
    <w:rsid w:val="005B4BA9"/>
    <w:rsid w:val="005B7513"/>
    <w:rsid w:val="005C46E3"/>
    <w:rsid w:val="005D0BD4"/>
    <w:rsid w:val="005D7BC0"/>
    <w:rsid w:val="005E26EB"/>
    <w:rsid w:val="005E2E9F"/>
    <w:rsid w:val="005E4360"/>
    <w:rsid w:val="005E4412"/>
    <w:rsid w:val="005E7521"/>
    <w:rsid w:val="005E7A58"/>
    <w:rsid w:val="00607F27"/>
    <w:rsid w:val="00621E55"/>
    <w:rsid w:val="0062201D"/>
    <w:rsid w:val="00630209"/>
    <w:rsid w:val="00636D05"/>
    <w:rsid w:val="00642317"/>
    <w:rsid w:val="00646C33"/>
    <w:rsid w:val="00650085"/>
    <w:rsid w:val="00654B77"/>
    <w:rsid w:val="0066214C"/>
    <w:rsid w:val="00663AA2"/>
    <w:rsid w:val="00665F56"/>
    <w:rsid w:val="00674D29"/>
    <w:rsid w:val="00690A58"/>
    <w:rsid w:val="00691EFB"/>
    <w:rsid w:val="006955F7"/>
    <w:rsid w:val="00695811"/>
    <w:rsid w:val="00695B8E"/>
    <w:rsid w:val="006A1455"/>
    <w:rsid w:val="006A32C9"/>
    <w:rsid w:val="006B011A"/>
    <w:rsid w:val="006B3F6C"/>
    <w:rsid w:val="006B56E6"/>
    <w:rsid w:val="006C11A3"/>
    <w:rsid w:val="006D66F4"/>
    <w:rsid w:val="006E256E"/>
    <w:rsid w:val="006F0EBA"/>
    <w:rsid w:val="006F197D"/>
    <w:rsid w:val="00702E76"/>
    <w:rsid w:val="0070327D"/>
    <w:rsid w:val="0071305D"/>
    <w:rsid w:val="007157D6"/>
    <w:rsid w:val="00715F92"/>
    <w:rsid w:val="00716E0C"/>
    <w:rsid w:val="00721416"/>
    <w:rsid w:val="00725994"/>
    <w:rsid w:val="007279EB"/>
    <w:rsid w:val="0073055C"/>
    <w:rsid w:val="00735406"/>
    <w:rsid w:val="0074160C"/>
    <w:rsid w:val="007426F5"/>
    <w:rsid w:val="00742D54"/>
    <w:rsid w:val="007506C6"/>
    <w:rsid w:val="0075075A"/>
    <w:rsid w:val="00754612"/>
    <w:rsid w:val="00755B99"/>
    <w:rsid w:val="00756607"/>
    <w:rsid w:val="00764C86"/>
    <w:rsid w:val="00767246"/>
    <w:rsid w:val="0077023D"/>
    <w:rsid w:val="00775C6D"/>
    <w:rsid w:val="00776B6F"/>
    <w:rsid w:val="00777BCB"/>
    <w:rsid w:val="00782FAF"/>
    <w:rsid w:val="00786830"/>
    <w:rsid w:val="00794A67"/>
    <w:rsid w:val="00797369"/>
    <w:rsid w:val="00797DC6"/>
    <w:rsid w:val="007A2167"/>
    <w:rsid w:val="007B0E7A"/>
    <w:rsid w:val="007B515E"/>
    <w:rsid w:val="007B750C"/>
    <w:rsid w:val="007C0A17"/>
    <w:rsid w:val="007C6B68"/>
    <w:rsid w:val="007D0A7A"/>
    <w:rsid w:val="007D411F"/>
    <w:rsid w:val="007D4B34"/>
    <w:rsid w:val="007D593B"/>
    <w:rsid w:val="007D74C6"/>
    <w:rsid w:val="007E2B86"/>
    <w:rsid w:val="007E39BA"/>
    <w:rsid w:val="007E6A31"/>
    <w:rsid w:val="00800E61"/>
    <w:rsid w:val="008040C9"/>
    <w:rsid w:val="00807224"/>
    <w:rsid w:val="00807E8D"/>
    <w:rsid w:val="00815789"/>
    <w:rsid w:val="0082529D"/>
    <w:rsid w:val="00831464"/>
    <w:rsid w:val="0083682C"/>
    <w:rsid w:val="00836BB3"/>
    <w:rsid w:val="0083765C"/>
    <w:rsid w:val="00837893"/>
    <w:rsid w:val="008405DB"/>
    <w:rsid w:val="0084107F"/>
    <w:rsid w:val="00852E93"/>
    <w:rsid w:val="008608E7"/>
    <w:rsid w:val="00862B1C"/>
    <w:rsid w:val="00866EAF"/>
    <w:rsid w:val="008679FE"/>
    <w:rsid w:val="00873524"/>
    <w:rsid w:val="00874203"/>
    <w:rsid w:val="00877068"/>
    <w:rsid w:val="00877293"/>
    <w:rsid w:val="0088177B"/>
    <w:rsid w:val="008874DA"/>
    <w:rsid w:val="00892362"/>
    <w:rsid w:val="00892F13"/>
    <w:rsid w:val="008975F2"/>
    <w:rsid w:val="008A7585"/>
    <w:rsid w:val="008B7C70"/>
    <w:rsid w:val="008C1397"/>
    <w:rsid w:val="008C18BE"/>
    <w:rsid w:val="008C2DB6"/>
    <w:rsid w:val="008C7416"/>
    <w:rsid w:val="008C747A"/>
    <w:rsid w:val="008D00BD"/>
    <w:rsid w:val="008D1CF6"/>
    <w:rsid w:val="008D28EC"/>
    <w:rsid w:val="008D77B4"/>
    <w:rsid w:val="008E4637"/>
    <w:rsid w:val="008E642F"/>
    <w:rsid w:val="008F1689"/>
    <w:rsid w:val="008F5DA6"/>
    <w:rsid w:val="008F720B"/>
    <w:rsid w:val="00906030"/>
    <w:rsid w:val="00910E4F"/>
    <w:rsid w:val="00912BA1"/>
    <w:rsid w:val="00917CB9"/>
    <w:rsid w:val="009242C6"/>
    <w:rsid w:val="009245C3"/>
    <w:rsid w:val="00926A5C"/>
    <w:rsid w:val="00932B5F"/>
    <w:rsid w:val="009476FB"/>
    <w:rsid w:val="0095022D"/>
    <w:rsid w:val="00953126"/>
    <w:rsid w:val="0096411B"/>
    <w:rsid w:val="0096785E"/>
    <w:rsid w:val="009723B9"/>
    <w:rsid w:val="00972ADC"/>
    <w:rsid w:val="0097398F"/>
    <w:rsid w:val="0097625E"/>
    <w:rsid w:val="00980911"/>
    <w:rsid w:val="00987CD1"/>
    <w:rsid w:val="009A1F8B"/>
    <w:rsid w:val="009A2383"/>
    <w:rsid w:val="009A364A"/>
    <w:rsid w:val="009A495A"/>
    <w:rsid w:val="009B0833"/>
    <w:rsid w:val="009B0F5A"/>
    <w:rsid w:val="009B355C"/>
    <w:rsid w:val="009B3978"/>
    <w:rsid w:val="009C69A9"/>
    <w:rsid w:val="009C73E9"/>
    <w:rsid w:val="009D180D"/>
    <w:rsid w:val="009D2481"/>
    <w:rsid w:val="009D255D"/>
    <w:rsid w:val="009D2C6F"/>
    <w:rsid w:val="009E0DF1"/>
    <w:rsid w:val="009E3938"/>
    <w:rsid w:val="009E3C84"/>
    <w:rsid w:val="009F0CA1"/>
    <w:rsid w:val="00A004AE"/>
    <w:rsid w:val="00A01997"/>
    <w:rsid w:val="00A04934"/>
    <w:rsid w:val="00A0788C"/>
    <w:rsid w:val="00A10159"/>
    <w:rsid w:val="00A10FA2"/>
    <w:rsid w:val="00A1684D"/>
    <w:rsid w:val="00A16E32"/>
    <w:rsid w:val="00A2526A"/>
    <w:rsid w:val="00A262EC"/>
    <w:rsid w:val="00A27A2A"/>
    <w:rsid w:val="00A30C22"/>
    <w:rsid w:val="00A30E4B"/>
    <w:rsid w:val="00A32E23"/>
    <w:rsid w:val="00A42853"/>
    <w:rsid w:val="00A436E7"/>
    <w:rsid w:val="00A45608"/>
    <w:rsid w:val="00A47C8E"/>
    <w:rsid w:val="00A528A7"/>
    <w:rsid w:val="00A56CB1"/>
    <w:rsid w:val="00A637F4"/>
    <w:rsid w:val="00A65876"/>
    <w:rsid w:val="00A700D9"/>
    <w:rsid w:val="00A7350A"/>
    <w:rsid w:val="00A73E92"/>
    <w:rsid w:val="00A75744"/>
    <w:rsid w:val="00A84B45"/>
    <w:rsid w:val="00A86708"/>
    <w:rsid w:val="00A86EBD"/>
    <w:rsid w:val="00A87F10"/>
    <w:rsid w:val="00A96F63"/>
    <w:rsid w:val="00AB114E"/>
    <w:rsid w:val="00AB1B1C"/>
    <w:rsid w:val="00AB3829"/>
    <w:rsid w:val="00AB4321"/>
    <w:rsid w:val="00AB473B"/>
    <w:rsid w:val="00AC0334"/>
    <w:rsid w:val="00AC6A26"/>
    <w:rsid w:val="00AD1811"/>
    <w:rsid w:val="00AE055A"/>
    <w:rsid w:val="00AE33AC"/>
    <w:rsid w:val="00AE4B32"/>
    <w:rsid w:val="00AE5973"/>
    <w:rsid w:val="00AE7A24"/>
    <w:rsid w:val="00AF24A7"/>
    <w:rsid w:val="00AF361C"/>
    <w:rsid w:val="00B035D6"/>
    <w:rsid w:val="00B13B3B"/>
    <w:rsid w:val="00B206ED"/>
    <w:rsid w:val="00B20F3A"/>
    <w:rsid w:val="00B2152C"/>
    <w:rsid w:val="00B23653"/>
    <w:rsid w:val="00B238FE"/>
    <w:rsid w:val="00B33864"/>
    <w:rsid w:val="00B43D92"/>
    <w:rsid w:val="00B43EDB"/>
    <w:rsid w:val="00B44B01"/>
    <w:rsid w:val="00B455C4"/>
    <w:rsid w:val="00B53380"/>
    <w:rsid w:val="00B54FE3"/>
    <w:rsid w:val="00B63422"/>
    <w:rsid w:val="00B63A5F"/>
    <w:rsid w:val="00B7097E"/>
    <w:rsid w:val="00B82595"/>
    <w:rsid w:val="00B8266B"/>
    <w:rsid w:val="00B876AC"/>
    <w:rsid w:val="00B87B35"/>
    <w:rsid w:val="00B91F34"/>
    <w:rsid w:val="00B9674A"/>
    <w:rsid w:val="00BA04BA"/>
    <w:rsid w:val="00BA0BCA"/>
    <w:rsid w:val="00BA0E4F"/>
    <w:rsid w:val="00BA3574"/>
    <w:rsid w:val="00BA6669"/>
    <w:rsid w:val="00BA7B0F"/>
    <w:rsid w:val="00BB03D2"/>
    <w:rsid w:val="00BB35B9"/>
    <w:rsid w:val="00BB3E8C"/>
    <w:rsid w:val="00BB4C8D"/>
    <w:rsid w:val="00BB6978"/>
    <w:rsid w:val="00BC1444"/>
    <w:rsid w:val="00BC4C9C"/>
    <w:rsid w:val="00BC61E0"/>
    <w:rsid w:val="00BC779D"/>
    <w:rsid w:val="00BE0578"/>
    <w:rsid w:val="00BE37BF"/>
    <w:rsid w:val="00BE3FC8"/>
    <w:rsid w:val="00BE49DA"/>
    <w:rsid w:val="00BE5F0F"/>
    <w:rsid w:val="00BE643C"/>
    <w:rsid w:val="00BF339A"/>
    <w:rsid w:val="00BF53C1"/>
    <w:rsid w:val="00BF6EEB"/>
    <w:rsid w:val="00BF71B4"/>
    <w:rsid w:val="00BF7EEF"/>
    <w:rsid w:val="00C02A1B"/>
    <w:rsid w:val="00C07549"/>
    <w:rsid w:val="00C1098B"/>
    <w:rsid w:val="00C13187"/>
    <w:rsid w:val="00C1643D"/>
    <w:rsid w:val="00C17BE9"/>
    <w:rsid w:val="00C21A01"/>
    <w:rsid w:val="00C23BDE"/>
    <w:rsid w:val="00C2747C"/>
    <w:rsid w:val="00C316D0"/>
    <w:rsid w:val="00C40C11"/>
    <w:rsid w:val="00C4198C"/>
    <w:rsid w:val="00C50C79"/>
    <w:rsid w:val="00C52D25"/>
    <w:rsid w:val="00C569AC"/>
    <w:rsid w:val="00C61899"/>
    <w:rsid w:val="00C65EE1"/>
    <w:rsid w:val="00C66BE5"/>
    <w:rsid w:val="00C72F7B"/>
    <w:rsid w:val="00C77BA9"/>
    <w:rsid w:val="00C77E7C"/>
    <w:rsid w:val="00C80AFE"/>
    <w:rsid w:val="00C90763"/>
    <w:rsid w:val="00C927BD"/>
    <w:rsid w:val="00CA3B0B"/>
    <w:rsid w:val="00CC0032"/>
    <w:rsid w:val="00CC1A3E"/>
    <w:rsid w:val="00CC3479"/>
    <w:rsid w:val="00CC457C"/>
    <w:rsid w:val="00CC608C"/>
    <w:rsid w:val="00CC74F7"/>
    <w:rsid w:val="00CC7F83"/>
    <w:rsid w:val="00CD35F9"/>
    <w:rsid w:val="00CD4B83"/>
    <w:rsid w:val="00CD65E7"/>
    <w:rsid w:val="00CE64A8"/>
    <w:rsid w:val="00CF0509"/>
    <w:rsid w:val="00CF7C25"/>
    <w:rsid w:val="00D02D2F"/>
    <w:rsid w:val="00D05D55"/>
    <w:rsid w:val="00D05F0A"/>
    <w:rsid w:val="00D07240"/>
    <w:rsid w:val="00D1478C"/>
    <w:rsid w:val="00D16D30"/>
    <w:rsid w:val="00D246F0"/>
    <w:rsid w:val="00D24B8A"/>
    <w:rsid w:val="00D25308"/>
    <w:rsid w:val="00D2618E"/>
    <w:rsid w:val="00D32547"/>
    <w:rsid w:val="00D505EF"/>
    <w:rsid w:val="00D51558"/>
    <w:rsid w:val="00D625AF"/>
    <w:rsid w:val="00D641B5"/>
    <w:rsid w:val="00D706D5"/>
    <w:rsid w:val="00D73FF8"/>
    <w:rsid w:val="00D7559F"/>
    <w:rsid w:val="00D775DA"/>
    <w:rsid w:val="00D77D63"/>
    <w:rsid w:val="00D8489A"/>
    <w:rsid w:val="00D84CAF"/>
    <w:rsid w:val="00D87FE0"/>
    <w:rsid w:val="00D90177"/>
    <w:rsid w:val="00D91172"/>
    <w:rsid w:val="00D94876"/>
    <w:rsid w:val="00D96E45"/>
    <w:rsid w:val="00DB0FAB"/>
    <w:rsid w:val="00DB1957"/>
    <w:rsid w:val="00DB201F"/>
    <w:rsid w:val="00DB3F90"/>
    <w:rsid w:val="00DB5DA8"/>
    <w:rsid w:val="00DD4A4F"/>
    <w:rsid w:val="00DE32DE"/>
    <w:rsid w:val="00DF4700"/>
    <w:rsid w:val="00DF5283"/>
    <w:rsid w:val="00DF5496"/>
    <w:rsid w:val="00DF64B5"/>
    <w:rsid w:val="00DF65AA"/>
    <w:rsid w:val="00DF73C7"/>
    <w:rsid w:val="00E03F01"/>
    <w:rsid w:val="00E1351B"/>
    <w:rsid w:val="00E15B64"/>
    <w:rsid w:val="00E16183"/>
    <w:rsid w:val="00E17C79"/>
    <w:rsid w:val="00E23A20"/>
    <w:rsid w:val="00E252A9"/>
    <w:rsid w:val="00E310BB"/>
    <w:rsid w:val="00E3264C"/>
    <w:rsid w:val="00E331F1"/>
    <w:rsid w:val="00E37896"/>
    <w:rsid w:val="00E37A98"/>
    <w:rsid w:val="00E413BD"/>
    <w:rsid w:val="00E43E6A"/>
    <w:rsid w:val="00E47C5D"/>
    <w:rsid w:val="00E50D76"/>
    <w:rsid w:val="00E5531B"/>
    <w:rsid w:val="00E55A6F"/>
    <w:rsid w:val="00E572D5"/>
    <w:rsid w:val="00E60918"/>
    <w:rsid w:val="00E626D5"/>
    <w:rsid w:val="00E65D33"/>
    <w:rsid w:val="00E661CB"/>
    <w:rsid w:val="00E7200E"/>
    <w:rsid w:val="00E764FA"/>
    <w:rsid w:val="00E765CE"/>
    <w:rsid w:val="00E80057"/>
    <w:rsid w:val="00E80A48"/>
    <w:rsid w:val="00E8262C"/>
    <w:rsid w:val="00E8317F"/>
    <w:rsid w:val="00E85AD7"/>
    <w:rsid w:val="00EA090A"/>
    <w:rsid w:val="00EB7174"/>
    <w:rsid w:val="00EC384B"/>
    <w:rsid w:val="00EC43BD"/>
    <w:rsid w:val="00EC5637"/>
    <w:rsid w:val="00ED000C"/>
    <w:rsid w:val="00ED3F16"/>
    <w:rsid w:val="00ED79EC"/>
    <w:rsid w:val="00EE29B9"/>
    <w:rsid w:val="00EF13AD"/>
    <w:rsid w:val="00EF2844"/>
    <w:rsid w:val="00EF61CB"/>
    <w:rsid w:val="00EF7681"/>
    <w:rsid w:val="00EF7C75"/>
    <w:rsid w:val="00F031CC"/>
    <w:rsid w:val="00F03862"/>
    <w:rsid w:val="00F042B2"/>
    <w:rsid w:val="00F066A9"/>
    <w:rsid w:val="00F24E39"/>
    <w:rsid w:val="00F31654"/>
    <w:rsid w:val="00F31C9E"/>
    <w:rsid w:val="00F35D95"/>
    <w:rsid w:val="00F4001F"/>
    <w:rsid w:val="00F42E6E"/>
    <w:rsid w:val="00F464A0"/>
    <w:rsid w:val="00F53045"/>
    <w:rsid w:val="00F61667"/>
    <w:rsid w:val="00F6357B"/>
    <w:rsid w:val="00F67DC4"/>
    <w:rsid w:val="00F70D5A"/>
    <w:rsid w:val="00F72EFC"/>
    <w:rsid w:val="00F76C4E"/>
    <w:rsid w:val="00F8468A"/>
    <w:rsid w:val="00F86E71"/>
    <w:rsid w:val="00F87227"/>
    <w:rsid w:val="00F9006F"/>
    <w:rsid w:val="00F96A9E"/>
    <w:rsid w:val="00FA0D13"/>
    <w:rsid w:val="00FB3670"/>
    <w:rsid w:val="00FB5798"/>
    <w:rsid w:val="00FC255E"/>
    <w:rsid w:val="00FC49DC"/>
    <w:rsid w:val="00FC5824"/>
    <w:rsid w:val="00FC6A30"/>
    <w:rsid w:val="00FD0334"/>
    <w:rsid w:val="00FD28E7"/>
    <w:rsid w:val="00FE10C8"/>
    <w:rsid w:val="00FE74A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2017-02-19T22:05:00Z</dcterms:created>
  <dcterms:modified xsi:type="dcterms:W3CDTF">2017-02-20T00:04:00Z</dcterms:modified>
</cp:coreProperties>
</file>